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7F" w:rsidRPr="001F6673" w:rsidRDefault="0094747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6391"/>
        <w:gridCol w:w="802"/>
      </w:tblGrid>
      <w:tr w:rsidR="00EB038F" w:rsidRPr="001F6673" w:rsidTr="008614C9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8B07A2" w:rsidRDefault="00EB038F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ПОСЛОВНИ ПЛАН ЗА ИНОВАТИВНЕ КРЕДИТЕ</w:t>
            </w:r>
            <w:r w:rsidR="008B07A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</w:tc>
      </w:tr>
      <w:tr w:rsidR="00EB038F" w:rsidRPr="001F6673" w:rsidTr="008614C9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1F6673" w:rsidRDefault="00EB038F" w:rsidP="00E2550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НАЗИВ </w:t>
            </w:r>
            <w:r w:rsidR="00E25507"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ПРИВРЕДНОГ СУБЈЕКТА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12565" w:rsidRPr="001F6673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12565" w:rsidRPr="001F6673" w:rsidRDefault="00E12565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НАМЕНА КРЕДИТА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E12565" w:rsidRPr="001F6673" w:rsidRDefault="00E12565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B038F" w:rsidRPr="001F6673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 УЛАГАЊА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C6C74" w:rsidRPr="001F6673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6C6C74" w:rsidRPr="006C6C74" w:rsidRDefault="006C6C74" w:rsidP="008614C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ВИСИНА КРЕДИТА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6C6C74" w:rsidRPr="001F6673" w:rsidRDefault="006C6C74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17031" w:rsidTr="00617031">
        <w:trPr>
          <w:trHeight w:val="144"/>
          <w:jc w:val="center"/>
        </w:trPr>
        <w:tc>
          <w:tcPr>
            <w:tcW w:w="3247" w:type="dxa"/>
            <w:vMerge w:val="restart"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СРЕДСТВО ОБЕЗБЕЂЕЊА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соло меница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094264" w:rsidP="00617031">
            <w:pPr>
              <w:jc w:val="center"/>
            </w:pPr>
            <w:r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617031" w:rsidTr="00617031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Хипотека првог реда на непокретности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617031" w:rsidP="00617031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617031" w:rsidTr="00617031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меница са авалом пословне банке или гаранција пословне банке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617031" w:rsidP="00617031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617031" w:rsidTr="00617031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617031" w:rsidRDefault="00617031" w:rsidP="0061703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617031" w:rsidRPr="005A335D" w:rsidRDefault="00617031" w:rsidP="0061703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Јем</w:t>
            </w:r>
            <w:r w:rsidR="00094264">
              <w:rPr>
                <w:rFonts w:ascii="Times New Roman" w:hAnsi="Times New Roman"/>
                <w:sz w:val="24"/>
                <w:szCs w:val="24"/>
                <w:lang w:val="sr-Cyrl-CS"/>
              </w:rPr>
              <w:t>ство правно лица или предузетник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17031" w:rsidRDefault="00617031" w:rsidP="00617031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B038F" w:rsidRPr="008B07A2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  <w:r w:rsidRPr="001F6673">
        <w:rPr>
          <w:rFonts w:ascii="Times New Roman" w:hAnsi="Times New Roman"/>
          <w:b/>
          <w:sz w:val="24"/>
          <w:lang w:val="sr-Cyrl-RS"/>
        </w:rPr>
        <w:t>Место и датум:</w:t>
      </w: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ind w:left="6372" w:firstLine="708"/>
        <w:rPr>
          <w:rFonts w:ascii="Times New Roman" w:hAnsi="Times New Roman"/>
          <w:b/>
          <w:sz w:val="24"/>
          <w:lang w:val="sr-Cyrl-RS"/>
        </w:rPr>
      </w:pPr>
      <w:r w:rsidRPr="001F6673">
        <w:rPr>
          <w:rFonts w:ascii="Times New Roman" w:hAnsi="Times New Roman"/>
          <w:b/>
          <w:sz w:val="24"/>
          <w:lang w:val="sr-Cyrl-RS"/>
        </w:rPr>
        <w:t>Потпис</w:t>
      </w: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9591"/>
      </w:tblGrid>
      <w:tr w:rsidR="00EB038F" w:rsidRPr="001F6673" w:rsidTr="008614C9">
        <w:trPr>
          <w:trHeight w:val="567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1F6673" w:rsidRDefault="00EB038F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САДРЖАЈ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1F6673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подаци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Финансијско</w:t>
            </w:r>
            <w:r w:rsidR="00B9266A"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пословање у досадашњем периоду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Тржиште продаје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Тржиште снабдевања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Подаци о Иновативном пројекту 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B9266A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План обезбеђења нових средстава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6E2424" w:rsidP="006E242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Ефекти планираног пословања</w:t>
            </w:r>
          </w:p>
        </w:tc>
      </w:tr>
      <w:tr w:rsidR="006E2424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E2424" w:rsidRPr="001F6673" w:rsidRDefault="006E2424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6E2424" w:rsidRPr="001F6673" w:rsidRDefault="006E2424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Оцена економских ефеката</w:t>
            </w:r>
          </w:p>
        </w:tc>
      </w:tr>
      <w:tr w:rsidR="00EB038F" w:rsidRPr="001F6673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1F6673" w:rsidRDefault="006E2424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EB038F"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1F6673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4"/>
                <w:lang w:val="sr-Cyrl-CS"/>
              </w:rPr>
              <w:t>Закључак</w:t>
            </w:r>
          </w:p>
        </w:tc>
      </w:tr>
    </w:tbl>
    <w:p w:rsidR="00EB038F" w:rsidRPr="001F6673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463A56" w:rsidRDefault="00463A56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2"/>
        <w:gridCol w:w="3559"/>
        <w:gridCol w:w="2977"/>
        <w:gridCol w:w="672"/>
      </w:tblGrid>
      <w:tr w:rsidR="00463A56" w:rsidRPr="00463A56" w:rsidTr="00617031">
        <w:trPr>
          <w:trHeight w:val="567"/>
          <w:jc w:val="center"/>
        </w:trPr>
        <w:tc>
          <w:tcPr>
            <w:tcW w:w="10440" w:type="dxa"/>
            <w:gridSpan w:val="4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463A56" w:rsidRPr="00463A56" w:rsidRDefault="00463A56" w:rsidP="00463A56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  <w:b/>
                <w:szCs w:val="28"/>
                <w:lang w:val="sr-Cyrl-CS"/>
              </w:rPr>
            </w:pPr>
            <w:r w:rsidRPr="00463A56">
              <w:rPr>
                <w:rFonts w:ascii="Times New Roman" w:hAnsi="Times New Roman"/>
              </w:rPr>
              <w:br w:type="page"/>
            </w:r>
            <w:r w:rsidRPr="00463A56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ОСНОВНИ ПОДАЦИ</w:t>
            </w:r>
          </w:p>
        </w:tc>
      </w:tr>
      <w:tr w:rsidR="00463A56" w:rsidRPr="00463A56" w:rsidTr="00617031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ПРИВРЕДНОМ СУБЈЕКТУ</w:t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Пун назив привредног субјекта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</w:tcBorders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Скраћени назив привредног субкета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368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Правна форма</w:t>
            </w:r>
            <w:r w:rsidRPr="00463A56">
              <w:rPr>
                <w:rStyle w:val="FootnoteReference"/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footnoteReference w:id="2"/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3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Правно лице</w:t>
            </w: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Датум оснивања и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број уписа код АПР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Општина, место и поштански број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(улица и број)                                            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(фиксни и мобилни)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9" w:type="dxa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C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208" w:type="dxa"/>
            <w:gridSpan w:val="3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</w:rPr>
              <w:br w:type="page"/>
            </w:r>
            <w:r w:rsidRPr="00463A56">
              <w:rPr>
                <w:rFonts w:ascii="Times New Roman" w:hAnsi="Times New Roman"/>
              </w:rPr>
              <w:br w:type="page"/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Претежна делатност (шифра)</w:t>
            </w: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5281 Издавање раучарских игара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5829 Издавање осталих софтвера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6201 Рачунарско програмирање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6202 Консултантске делатности у оквиру информационих технологија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6203 Управљање рачунарском опремом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6209 Остале услуге информационе технологије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63A56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6311 Обрада података, хостинг, сл</w:t>
            </w:r>
          </w:p>
        </w:tc>
        <w:tc>
          <w:tcPr>
            <w:tcW w:w="672" w:type="dxa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8443A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B8443A" w:rsidRPr="00463A56" w:rsidRDefault="00B8443A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B8443A" w:rsidRPr="00463A56" w:rsidRDefault="00B8443A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6312 Веб портали</w:t>
            </w:r>
          </w:p>
        </w:tc>
        <w:tc>
          <w:tcPr>
            <w:tcW w:w="672" w:type="dxa"/>
            <w:vAlign w:val="center"/>
          </w:tcPr>
          <w:p w:rsidR="00B8443A" w:rsidRPr="00463A56" w:rsidRDefault="00B8443A" w:rsidP="00617031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5A00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5A00" w:rsidRPr="00463A56" w:rsidRDefault="003E5A00" w:rsidP="003E5A00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5A00" w:rsidRPr="003E5A00" w:rsidRDefault="003E5A00" w:rsidP="003E5A0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6110 Кабловске телекомуникације </w:t>
            </w:r>
          </w:p>
        </w:tc>
        <w:tc>
          <w:tcPr>
            <w:tcW w:w="672" w:type="dxa"/>
            <w:vAlign w:val="center"/>
          </w:tcPr>
          <w:p w:rsidR="003E5A00" w:rsidRPr="00463A56" w:rsidRDefault="003E5A00" w:rsidP="003E5A00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5A00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5A00" w:rsidRPr="00463A56" w:rsidRDefault="003E5A00" w:rsidP="003E5A00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5A00" w:rsidRPr="003E5A00" w:rsidRDefault="003E5A00" w:rsidP="003E5A0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6120 Бежичне телекомуникације </w:t>
            </w:r>
          </w:p>
        </w:tc>
        <w:tc>
          <w:tcPr>
            <w:tcW w:w="672" w:type="dxa"/>
            <w:vAlign w:val="center"/>
          </w:tcPr>
          <w:p w:rsidR="003E5A00" w:rsidRPr="00463A56" w:rsidRDefault="003E5A00" w:rsidP="003E5A00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5A00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5A00" w:rsidRPr="00463A56" w:rsidRDefault="003E5A00" w:rsidP="003E5A00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5A00" w:rsidRPr="003E5A00" w:rsidRDefault="003E5A00" w:rsidP="003E5A0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6130 Сателитске телекомуникације </w:t>
            </w:r>
          </w:p>
        </w:tc>
        <w:tc>
          <w:tcPr>
            <w:tcW w:w="672" w:type="dxa"/>
            <w:vAlign w:val="center"/>
          </w:tcPr>
          <w:p w:rsidR="003E5A00" w:rsidRPr="00463A56" w:rsidRDefault="003E5A00" w:rsidP="003E5A00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5A00" w:rsidRPr="00463A56" w:rsidTr="003E5A00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5A00" w:rsidRPr="00463A56" w:rsidRDefault="003E5A00" w:rsidP="003E5A00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5A00" w:rsidRPr="003E5A00" w:rsidRDefault="003E5A00" w:rsidP="003E5A0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6190 Остале телекомуникационе делатности </w:t>
            </w:r>
          </w:p>
        </w:tc>
        <w:tc>
          <w:tcPr>
            <w:tcW w:w="672" w:type="dxa"/>
            <w:vAlign w:val="center"/>
          </w:tcPr>
          <w:p w:rsidR="003E5A00" w:rsidRPr="00463A56" w:rsidRDefault="003E5A00" w:rsidP="003E5A00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A56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463A56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Pr="001F6673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56"/>
        <w:gridCol w:w="3637"/>
      </w:tblGrid>
      <w:tr w:rsidR="00463A56" w:rsidRPr="00463A56" w:rsidTr="00617031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ПРЕДУЗЕТНИКУ</w:t>
            </w: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Име и презиме предузетника 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C6C74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ЈМБГ предузетника и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17031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Адреса становања предузетника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C6C74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Контакт телефон </w:t>
            </w:r>
          </w:p>
          <w:p w:rsidR="00463A56" w:rsidRPr="00463A56" w:rsidRDefault="00463A56" w:rsidP="0061703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(фиксни мобилни)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63A56" w:rsidRPr="00463A56" w:rsidTr="006C6C74">
        <w:trPr>
          <w:trHeight w:val="567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463A5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3A56" w:rsidRPr="00463A56" w:rsidRDefault="00463A56" w:rsidP="0061703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617031" w:rsidRDefault="00617031">
      <w:pPr>
        <w:rPr>
          <w:lang w:val="sr-Cyrl-RS"/>
        </w:rPr>
      </w:pPr>
    </w:p>
    <w:p w:rsidR="00617031" w:rsidRPr="00617031" w:rsidRDefault="00617031">
      <w:pPr>
        <w:rPr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96"/>
        <w:gridCol w:w="3597"/>
      </w:tblGrid>
      <w:tr w:rsidR="00463A56" w:rsidRPr="00463A56" w:rsidTr="00617031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63A56" w:rsidRPr="00463A56" w:rsidRDefault="00463A56" w:rsidP="006170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ВЛАСНИКУ ПРАВНОГ ЛИЦА</w:t>
            </w:r>
          </w:p>
        </w:tc>
      </w:tr>
      <w:tr w:rsidR="00A757A6" w:rsidRPr="00463A56" w:rsidTr="00A668D9">
        <w:trPr>
          <w:trHeight w:val="441"/>
          <w:jc w:val="center"/>
        </w:trPr>
        <w:tc>
          <w:tcPr>
            <w:tcW w:w="324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57A6" w:rsidRPr="000711E9" w:rsidRDefault="00A757A6" w:rsidP="00617031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463A5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Власници привредног субјекта</w:t>
            </w:r>
            <w:r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7A6" w:rsidRPr="00463A56" w:rsidRDefault="00A757A6" w:rsidP="00A757A6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57A6" w:rsidRPr="00A757A6" w:rsidRDefault="00A757A6" w:rsidP="00A757A6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757A6">
              <w:rPr>
                <w:rFonts w:ascii="Times New Roman" w:hAnsi="Times New Roman"/>
                <w:sz w:val="22"/>
                <w:szCs w:val="22"/>
                <w:lang w:val="sr-Cyrl-CS"/>
              </w:rPr>
              <w:t>ЈМБГ</w:t>
            </w:r>
          </w:p>
        </w:tc>
      </w:tr>
      <w:tr w:rsidR="00A757A6" w:rsidRPr="00463A56" w:rsidTr="00A757A6">
        <w:trPr>
          <w:trHeight w:val="570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A757A6" w:rsidRPr="00463A56" w:rsidRDefault="00A757A6" w:rsidP="00A757A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57A6" w:rsidRPr="00463A56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A757A6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A757A6" w:rsidRPr="00463A56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A757A6" w:rsidRPr="000711E9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1E9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  <w:p w:rsidR="00A757A6" w:rsidRPr="000711E9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1E9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  <w:p w:rsidR="00A757A6" w:rsidRPr="000711E9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1E9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</w:tr>
      <w:tr w:rsidR="00A757A6" w:rsidRPr="00463A56" w:rsidTr="00E30DE3">
        <w:trPr>
          <w:trHeight w:val="1134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57A6" w:rsidRPr="00463A56" w:rsidRDefault="00A757A6" w:rsidP="00A757A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Оснивачи привредног субјекта/ЈМБГ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57A6" w:rsidRPr="00463A56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A757A6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A757A6" w:rsidRPr="00463A56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463A56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57A6" w:rsidRPr="000711E9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1E9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  <w:p w:rsidR="00A757A6" w:rsidRPr="000711E9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1E9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  <w:p w:rsidR="00A757A6" w:rsidRPr="000711E9" w:rsidRDefault="00A757A6" w:rsidP="00A757A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1E9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</w:tr>
    </w:tbl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617031" w:rsidRDefault="00617031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p w:rsidR="00617031" w:rsidRPr="001F6673" w:rsidRDefault="00617031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1"/>
        <w:gridCol w:w="1703"/>
        <w:gridCol w:w="4383"/>
        <w:gridCol w:w="1653"/>
      </w:tblGrid>
      <w:tr w:rsidR="002637DF" w:rsidRPr="001F6673" w:rsidTr="008614C9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637DF" w:rsidRPr="001F6673" w:rsidRDefault="00EC7CCA" w:rsidP="002637DF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ПОСЛОВНОМ ПРОСТОРУ</w:t>
            </w:r>
          </w:p>
        </w:tc>
      </w:tr>
      <w:tr w:rsidR="002637DF" w:rsidRPr="001F6673" w:rsidTr="00B62728">
        <w:trPr>
          <w:trHeight w:val="567"/>
          <w:jc w:val="center"/>
        </w:trPr>
        <w:tc>
          <w:tcPr>
            <w:tcW w:w="2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637DF" w:rsidRPr="001F6673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Пословни простор у коме се обавља делатност је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2637DF" w:rsidRPr="001F6673" w:rsidRDefault="002637DF" w:rsidP="002637DF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власништву</w:t>
            </w:r>
          </w:p>
        </w:tc>
        <w:tc>
          <w:tcPr>
            <w:tcW w:w="4383" w:type="dxa"/>
            <w:tcBorders>
              <w:top w:val="single" w:sz="12" w:space="0" w:color="auto"/>
            </w:tcBorders>
            <w:vAlign w:val="center"/>
          </w:tcPr>
          <w:p w:rsidR="002637DF" w:rsidRPr="001F6673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Има и презиме власника</w:t>
            </w:r>
            <w:r w:rsidR="00E85CEE">
              <w:rPr>
                <w:rFonts w:ascii="Times New Roman" w:hAnsi="Times New Roman"/>
                <w:sz w:val="22"/>
                <w:szCs w:val="22"/>
                <w:lang w:val="sr-Cyrl-CS"/>
              </w:rPr>
              <w:t>/ Назив привредног субјекта</w:t>
            </w:r>
          </w:p>
          <w:p w:rsidR="00B62728" w:rsidRPr="001F6673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_______________________________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:rsidR="002637DF" w:rsidRPr="001F6673" w:rsidRDefault="00B62728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____ </w:t>
            </w:r>
            <w:r w:rsidR="002637DF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м</w:t>
            </w:r>
            <w:r w:rsidR="002637DF"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²</w:t>
            </w:r>
          </w:p>
        </w:tc>
      </w:tr>
      <w:tr w:rsidR="002637DF" w:rsidRPr="001F6673" w:rsidTr="00B62728">
        <w:trPr>
          <w:trHeight w:val="567"/>
          <w:jc w:val="center"/>
        </w:trPr>
        <w:tc>
          <w:tcPr>
            <w:tcW w:w="2701" w:type="dxa"/>
            <w:vMerge/>
            <w:shd w:val="clear" w:color="auto" w:fill="F2F2F2"/>
            <w:vAlign w:val="center"/>
          </w:tcPr>
          <w:p w:rsidR="002637DF" w:rsidRPr="001F6673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3" w:type="dxa"/>
            <w:vAlign w:val="center"/>
          </w:tcPr>
          <w:p w:rsidR="002637DF" w:rsidRPr="001F6673" w:rsidRDefault="002637DF" w:rsidP="002637DF">
            <w:pPr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закупу</w:t>
            </w:r>
          </w:p>
        </w:tc>
        <w:tc>
          <w:tcPr>
            <w:tcW w:w="4383" w:type="dxa"/>
            <w:vAlign w:val="center"/>
          </w:tcPr>
          <w:p w:rsidR="00B62728" w:rsidRPr="001F6673" w:rsidRDefault="00B62728" w:rsidP="00B62728">
            <w:pPr>
              <w:jc w:val="center"/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У периоду</w:t>
            </w:r>
          </w:p>
          <w:p w:rsidR="002637DF" w:rsidRPr="001F6673" w:rsidRDefault="00B62728" w:rsidP="00B62728">
            <w:pPr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од ______________ до______________</w:t>
            </w:r>
          </w:p>
        </w:tc>
        <w:tc>
          <w:tcPr>
            <w:tcW w:w="1653" w:type="dxa"/>
            <w:vAlign w:val="center"/>
          </w:tcPr>
          <w:p w:rsidR="002637DF" w:rsidRPr="001F6673" w:rsidRDefault="002637DF" w:rsidP="00B62728">
            <w:pPr>
              <w:jc w:val="center"/>
              <w:rPr>
                <w:rFonts w:ascii="Times New Roman" w:hAnsi="Times New Roman"/>
                <w:sz w:val="24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</w:t>
            </w:r>
            <w:r w:rsidR="00B62728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_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___</w:t>
            </w:r>
            <w:r w:rsidR="00B62728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м</w:t>
            </w:r>
            <w:r w:rsidRPr="001F6673">
              <w:rPr>
                <w:rFonts w:ascii="Times New Roman" w:hAnsi="Times New Roman"/>
                <w:sz w:val="24"/>
                <w:szCs w:val="22"/>
                <w:lang w:val="sr-Cyrl-CS"/>
              </w:rPr>
              <w:t>²</w:t>
            </w:r>
          </w:p>
        </w:tc>
      </w:tr>
    </w:tbl>
    <w:p w:rsidR="005D7F67" w:rsidRDefault="005D7F67">
      <w:pPr>
        <w:rPr>
          <w:rFonts w:ascii="Times New Roman" w:hAnsi="Times New Roman"/>
          <w:sz w:val="24"/>
          <w:lang w:val="sr-Cyrl-RS"/>
        </w:rPr>
      </w:pPr>
    </w:p>
    <w:p w:rsidR="00617031" w:rsidRPr="001F6673" w:rsidRDefault="00617031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B62728" w:rsidRPr="001F6673" w:rsidTr="008614C9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62728" w:rsidRPr="001F6673" w:rsidRDefault="00B62728" w:rsidP="00B62728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ОПИС ПОСЛОВНОГ ПРОСТОРА</w:t>
            </w: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Опис објекта, његова опремљености и инфраструктура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Процењена вредност</w:t>
            </w:r>
          </w:p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(ако је у власништву)</w:t>
            </w: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1F6673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5D7F67" w:rsidRDefault="005D7F67">
      <w:pPr>
        <w:rPr>
          <w:rFonts w:ascii="Times New Roman" w:hAnsi="Times New Roman"/>
          <w:sz w:val="24"/>
          <w:lang w:val="sr-Cyrl-RS"/>
        </w:rPr>
      </w:pPr>
    </w:p>
    <w:p w:rsidR="00617031" w:rsidRPr="001F6673" w:rsidRDefault="00617031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B62728" w:rsidRPr="001F6673" w:rsidTr="008614C9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62728" w:rsidRPr="001F6673" w:rsidRDefault="005D7F67" w:rsidP="00B62728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="00B62728" w:rsidRPr="001F6673">
              <w:rPr>
                <w:rFonts w:ascii="Times New Roman" w:hAnsi="Times New Roman"/>
              </w:rPr>
              <w:br w:type="page"/>
            </w:r>
            <w:r w:rsidR="00B62728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КВАЛИФИКАЦИОНА СТРУКТУРА И ЗАРАДА</w:t>
            </w:r>
          </w:p>
        </w:tc>
      </w:tr>
      <w:tr w:rsidR="00B62728" w:rsidRPr="001F6673" w:rsidTr="004047C1">
        <w:trPr>
          <w:trHeight w:val="567"/>
          <w:jc w:val="center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Квалификација</w:t>
            </w:r>
          </w:p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Број радника месечно</w:t>
            </w:r>
          </w:p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Месечна 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зарада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по раднику</w:t>
            </w:r>
          </w:p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B62728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Годишња зарада</w:t>
            </w:r>
          </w:p>
          <w:p w:rsidR="004047C1" w:rsidRPr="001F6673" w:rsidRDefault="005D7F67" w:rsidP="005D7F67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(2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 w:rsidR="004047C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12)</w:t>
            </w:r>
          </w:p>
        </w:tc>
      </w:tr>
      <w:tr w:rsidR="004047C1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047C1" w:rsidRPr="001F6673" w:rsidRDefault="004047C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8614C9">
        <w:trPr>
          <w:trHeight w:val="567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CE3403" w:rsidRPr="001F6673" w:rsidTr="00936FA9">
        <w:trPr>
          <w:trHeight w:val="567"/>
          <w:jc w:val="center"/>
        </w:trPr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03" w:rsidRPr="001F6673" w:rsidRDefault="00CE3403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936FA9">
        <w:trPr>
          <w:trHeight w:val="567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4047C1" w:rsidRPr="001F6673" w:rsidRDefault="004047C1" w:rsidP="00617031">
      <w:pPr>
        <w:spacing w:line="276" w:lineRule="auto"/>
        <w:rPr>
          <w:rFonts w:ascii="Times New Roman" w:hAnsi="Times New Roman"/>
          <w:b/>
          <w:sz w:val="24"/>
          <w:lang w:val="sr-Cyrl-RS"/>
        </w:rPr>
      </w:pPr>
    </w:p>
    <w:p w:rsidR="00617031" w:rsidRDefault="00617031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7"/>
        <w:gridCol w:w="3219"/>
        <w:gridCol w:w="2410"/>
        <w:gridCol w:w="2268"/>
        <w:gridCol w:w="1937"/>
      </w:tblGrid>
      <w:tr w:rsidR="004047C1" w:rsidRPr="001F6673" w:rsidTr="005A3E1F">
        <w:trPr>
          <w:trHeight w:val="56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4047C1" w:rsidRPr="001F6673" w:rsidRDefault="004047C1" w:rsidP="004047C1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</w:rPr>
              <w:lastRenderedPageBreak/>
              <w:br w:type="page"/>
            </w:r>
            <w:r w:rsidRPr="001F6673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ФИНАНСИЈСКО ПОСЛОВАЊЕ У ДОСАДАШЊЕМ ПЕРИОДУ</w:t>
            </w:r>
          </w:p>
        </w:tc>
      </w:tr>
      <w:tr w:rsidR="004047C1" w:rsidRPr="001F6673" w:rsidTr="005A3E1F">
        <w:trPr>
          <w:trHeight w:val="39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047C1" w:rsidRPr="001F6673" w:rsidRDefault="008219A4" w:rsidP="008219A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2.1. БИЛАНС УСПЕХА</w:t>
            </w:r>
          </w:p>
        </w:tc>
      </w:tr>
      <w:tr w:rsidR="008219A4" w:rsidRPr="001F6673" w:rsidTr="005A3E1F">
        <w:trPr>
          <w:trHeight w:val="397"/>
          <w:jc w:val="center"/>
        </w:trPr>
        <w:tc>
          <w:tcPr>
            <w:tcW w:w="606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31.12.2013.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31.12.2014.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2015.</w:t>
            </w:r>
          </w:p>
        </w:tc>
      </w:tr>
      <w:tr w:rsidR="008219A4" w:rsidRPr="001F6673" w:rsidTr="005A3E1F">
        <w:trPr>
          <w:trHeight w:val="284"/>
          <w:jc w:val="center"/>
        </w:trPr>
        <w:tc>
          <w:tcPr>
            <w:tcW w:w="60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УКУПНИ ПРИХОДИ </w:t>
            </w:r>
          </w:p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(1+2+3)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5A3E1F">
        <w:trPr>
          <w:trHeight w:val="284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047C1" w:rsidRPr="001F6673" w:rsidRDefault="005479A3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Пословни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5479A3" w:rsidRPr="001F6673" w:rsidTr="002F52E3">
        <w:trPr>
          <w:trHeight w:val="284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5479A3" w:rsidRPr="001F6673" w:rsidRDefault="005479A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479A3" w:rsidRPr="001F6673" w:rsidRDefault="005479A3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Приходи од продаје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479A3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5479A3" w:rsidRPr="001F6673" w:rsidRDefault="005479A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479A3" w:rsidRPr="001F6673" w:rsidRDefault="005479A3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пословни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479A3" w:rsidRPr="001F6673" w:rsidRDefault="005479A3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4047C1" w:rsidRPr="001F6673" w:rsidRDefault="004047C1" w:rsidP="004047C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Финансијски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047C1" w:rsidRPr="001F6673" w:rsidRDefault="004047C1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4047C1" w:rsidRPr="001F6673" w:rsidRDefault="004047C1" w:rsidP="004047C1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5A3E1F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047C1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4047C1" w:rsidRPr="001F6673" w:rsidRDefault="005479A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УКУПНИ РАСХОДИ</w:t>
            </w:r>
          </w:p>
          <w:p w:rsidR="005479A3" w:rsidRPr="001F6673" w:rsidRDefault="005479A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(4+5+6)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47C1" w:rsidRPr="001F6673" w:rsidRDefault="005479A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4047C1" w:rsidRPr="001F6673" w:rsidRDefault="005479A3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Пос</w:t>
            </w:r>
            <w:r w:rsidR="008219A4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л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овни расходи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Набавна вредност продате робе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зараде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vMerge/>
            <w:shd w:val="clear" w:color="auto" w:fill="FFFFFF" w:themeFill="background1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пословни трошкови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47C1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4047C1" w:rsidRPr="001F6673" w:rsidRDefault="008219A4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Финансијски расходи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4047C1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47C1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:rsidR="004047C1" w:rsidRPr="001F6673" w:rsidRDefault="008219A4" w:rsidP="008219A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Остали расходи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4047C1" w:rsidRPr="001F6673" w:rsidRDefault="004047C1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5A3E1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БРУТО ДОБИТ (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+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 xml:space="preserve"> II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ПОРЕЗИ ИЗ ДОБИТИ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219A4" w:rsidRPr="001F6673" w:rsidTr="002F52E3">
        <w:trPr>
          <w:trHeight w:val="284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НЕТО ДОБИТАК/ГУБИТАК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219A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39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2.2. БИЛАНС СТАЊА</w:t>
            </w:r>
          </w:p>
        </w:tc>
      </w:tr>
      <w:tr w:rsidR="008219A4" w:rsidRPr="001F6673" w:rsidTr="005A3E1F">
        <w:trPr>
          <w:trHeight w:val="397"/>
          <w:jc w:val="center"/>
        </w:trPr>
        <w:tc>
          <w:tcPr>
            <w:tcW w:w="606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31.12.2013.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31.12.2014.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2015.</w:t>
            </w: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8219A4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Основна средства и нематеријална улагања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8219A4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Дугорочни финансијски пласман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8219A4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8219A4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219A4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219A4" w:rsidRPr="001F6673" w:rsidRDefault="008219A4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Краткорочна потраживања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Готовина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Порез на додату вредност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Остала актива (одл.пор.обав)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219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0014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Дугорочне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Краткорочне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Обавезе из пословања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Остале краткорочне обавезе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Обавезе по основу пореза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0014A7" w:rsidRPr="001F6673" w:rsidTr="005A3E1F">
        <w:trPr>
          <w:trHeight w:val="227"/>
          <w:jc w:val="center"/>
        </w:trPr>
        <w:tc>
          <w:tcPr>
            <w:tcW w:w="606" w:type="dxa"/>
            <w:gridSpan w:val="2"/>
            <w:shd w:val="clear" w:color="auto" w:fill="auto"/>
            <w:vAlign w:val="center"/>
          </w:tcPr>
          <w:p w:rsidR="000014A7" w:rsidRPr="001F6673" w:rsidRDefault="000014A7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14A7" w:rsidRPr="001F6673" w:rsidRDefault="000014A7" w:rsidP="008614C9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0014A7" w:rsidRPr="001F6673" w:rsidRDefault="000014A7" w:rsidP="000014A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>
      <w:pPr>
        <w:rPr>
          <w:rFonts w:ascii="Times New Roman" w:hAnsi="Times New Roman"/>
          <w:lang w:val="sr-Cyrl-RS"/>
        </w:rPr>
      </w:pPr>
    </w:p>
    <w:p w:rsidR="00B9266A" w:rsidRPr="001F6673" w:rsidRDefault="00B9266A">
      <w:pPr>
        <w:rPr>
          <w:rFonts w:ascii="Times New Roman" w:hAnsi="Times New Roman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2959"/>
        <w:gridCol w:w="1677"/>
        <w:gridCol w:w="2127"/>
        <w:gridCol w:w="1559"/>
        <w:gridCol w:w="1512"/>
      </w:tblGrid>
      <w:tr w:rsidR="00BB7ADF" w:rsidRPr="001F6673" w:rsidTr="008614C9">
        <w:trPr>
          <w:trHeight w:val="510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BB7ADF" w:rsidRPr="001F6673" w:rsidRDefault="00266CBE" w:rsidP="00BB7AD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ТР</w:t>
            </w:r>
            <w:r w:rsidR="00BB7ADF" w:rsidRPr="001F6673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ЖИШТЕ ПРОДАЈЕ</w:t>
            </w:r>
          </w:p>
        </w:tc>
      </w:tr>
      <w:tr w:rsidR="00BB7ADF" w:rsidRPr="001F6673" w:rsidTr="002F52E3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3.1. ПЛАНИРАНИ ОБИМ ПРОИЗВОДЊЕ И УСЛУГА</w:t>
            </w:r>
            <w:r w:rsidR="008614C9" w:rsidRPr="001F6673">
              <w:rPr>
                <w:rFonts w:ascii="Times New Roman" w:hAnsi="Times New Roman"/>
                <w:b/>
                <w:szCs w:val="22"/>
                <w:lang w:val="sr-Cyrl-CS"/>
              </w:rPr>
              <w:t>²</w:t>
            </w:r>
          </w:p>
        </w:tc>
      </w:tr>
      <w:tr w:rsidR="00BB7ADF" w:rsidRPr="001F6673" w:rsidTr="00B9266A">
        <w:trPr>
          <w:trHeight w:val="454"/>
          <w:jc w:val="center"/>
        </w:trPr>
        <w:tc>
          <w:tcPr>
            <w:tcW w:w="6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 или услуга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Обим производње или услуга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Јед. цена </w:t>
            </w:r>
          </w:p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производње или услуга </w:t>
            </w:r>
          </w:p>
        </w:tc>
      </w:tr>
      <w:tr w:rsidR="00BB7ADF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B7ADF" w:rsidRPr="001F6673" w:rsidRDefault="00BB7ADF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B7ADF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B7ADF" w:rsidRPr="001F6673" w:rsidRDefault="00BB7ADF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B7ADF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B7ADF" w:rsidRPr="001F6673" w:rsidRDefault="00BB7ADF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C7CCA" w:rsidRPr="001F6673" w:rsidRDefault="00EC7CCA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567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B7ADF" w:rsidRPr="001F6673" w:rsidTr="00936FA9">
        <w:trPr>
          <w:trHeight w:val="499"/>
          <w:jc w:val="center"/>
        </w:trPr>
        <w:tc>
          <w:tcPr>
            <w:tcW w:w="35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BB7AD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ADF" w:rsidRPr="001F6673" w:rsidRDefault="00BB7ADF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>
      <w:pPr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²</w:t>
      </w:r>
      <w:r w:rsidRPr="001F6673">
        <w:rPr>
          <w:rFonts w:ascii="Times New Roman" w:hAnsi="Times New Roman"/>
          <w:sz w:val="20"/>
          <w:lang w:val="sr-Cyrl-RS"/>
        </w:rPr>
        <w:t>Навести производе/услуге по јединици мере (ком., кг и сл) на годишњем ниову и помножити са јединичном ценом, како би се добиле вредности/приходе</w:t>
      </w:r>
    </w:p>
    <w:p w:rsidR="00B9266A" w:rsidRPr="001F6673" w:rsidRDefault="00B9266A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2344"/>
        <w:gridCol w:w="2490"/>
        <w:gridCol w:w="2492"/>
        <w:gridCol w:w="2515"/>
      </w:tblGrid>
      <w:tr w:rsidR="005A3E1F" w:rsidRPr="001F6673" w:rsidTr="002F52E3">
        <w:trPr>
          <w:trHeight w:val="454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E1F" w:rsidRPr="001F6673" w:rsidRDefault="005A3E1F" w:rsidP="005A3E1F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НАЈЗНАЧАЈНИЈИ КУПЦИ</w:t>
            </w:r>
          </w:p>
        </w:tc>
      </w:tr>
      <w:tr w:rsidR="005A3E1F" w:rsidRPr="001F6673" w:rsidTr="002F52E3">
        <w:trPr>
          <w:trHeight w:val="567"/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Купци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Вредност продаје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 у продаји</w:t>
            </w:r>
          </w:p>
        </w:tc>
      </w:tr>
      <w:tr w:rsidR="005A3E1F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3E1F" w:rsidRPr="001F6673" w:rsidRDefault="005A3E1F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A3E1F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3E1F" w:rsidRPr="001F6673" w:rsidRDefault="005A3E1F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A3E1F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3E1F" w:rsidRPr="001F6673" w:rsidRDefault="005A3E1F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A3E1F" w:rsidRPr="001F6673" w:rsidRDefault="005A3E1F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56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567"/>
          <w:jc w:val="center"/>
        </w:trPr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A3E1F" w:rsidRPr="001F6673" w:rsidTr="00936FA9">
        <w:trPr>
          <w:trHeight w:val="454"/>
          <w:jc w:val="center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 w:rsidP="00B9266A">
      <w:pPr>
        <w:rPr>
          <w:rFonts w:ascii="Times New Roman" w:hAnsi="Times New Roman"/>
          <w:sz w:val="22"/>
          <w:lang w:val="sr-Cyrl-RS"/>
        </w:rPr>
      </w:pPr>
    </w:p>
    <w:p w:rsidR="00B9266A" w:rsidRPr="001F6673" w:rsidRDefault="00B9266A">
      <w:pPr>
        <w:spacing w:after="200" w:line="276" w:lineRule="auto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br w:type="page"/>
      </w:r>
    </w:p>
    <w:p w:rsidR="00B9266A" w:rsidRPr="001F6673" w:rsidRDefault="00B9266A" w:rsidP="00B9266A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7"/>
        <w:gridCol w:w="2280"/>
        <w:gridCol w:w="2383"/>
        <w:gridCol w:w="2459"/>
        <w:gridCol w:w="2721"/>
      </w:tblGrid>
      <w:tr w:rsidR="005A3E1F" w:rsidRPr="001F6673" w:rsidTr="008614C9">
        <w:trPr>
          <w:trHeight w:val="510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A3E1F" w:rsidRPr="001F6673" w:rsidRDefault="005A3E1F" w:rsidP="005A3E1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ТРЖИШТЕ СНАБДЕВАЊА</w:t>
            </w:r>
          </w:p>
        </w:tc>
      </w:tr>
      <w:tr w:rsidR="005A3E1F" w:rsidRPr="001F6673" w:rsidTr="002F52E3">
        <w:trPr>
          <w:trHeight w:val="454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A3E1F" w:rsidRPr="001F6673" w:rsidRDefault="005A3E1F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4.1. НАЈЗНАЧАЈНИЈИ ДОБАВЉАЧИ</w:t>
            </w:r>
          </w:p>
        </w:tc>
      </w:tr>
      <w:tr w:rsidR="002F52E3" w:rsidRPr="001F6673" w:rsidTr="00B9266A">
        <w:trPr>
          <w:trHeight w:val="567"/>
          <w:jc w:val="center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Добављач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Вредност набавке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2F52E3" w:rsidRPr="001F6673" w:rsidRDefault="002F52E3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 у набавци</w:t>
            </w: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F52E3" w:rsidRPr="001F6673" w:rsidRDefault="002F52E3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397"/>
          <w:jc w:val="center"/>
        </w:trPr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B9266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936FA9">
        <w:trPr>
          <w:trHeight w:val="454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B9266A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2F52E3" w:rsidRPr="001F6673" w:rsidTr="002F52E3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F52E3" w:rsidRPr="001F6673" w:rsidRDefault="00B9266A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="002F52E3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4.2. УТРОШАК ОСНОВНОГ МАТЕРИЈАЛА</w:t>
            </w:r>
            <w:r w:rsidR="008614C9" w:rsidRPr="001F6673">
              <w:rPr>
                <w:rFonts w:ascii="Times New Roman" w:hAnsi="Times New Roman"/>
              </w:rPr>
              <w:t>³</w:t>
            </w:r>
          </w:p>
        </w:tc>
      </w:tr>
      <w:tr w:rsidR="002F52E3" w:rsidRPr="001F6673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</w:t>
            </w:r>
          </w:p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1F6673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1F6673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1F6673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1F6673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1F6673" w:rsidTr="00936FA9">
        <w:trPr>
          <w:trHeight w:val="454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1F667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Pr="001F6673" w:rsidRDefault="00B9266A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³</w:t>
      </w:r>
      <w:r w:rsidRPr="001F6673">
        <w:rPr>
          <w:rFonts w:ascii="Times New Roman" w:hAnsi="Times New Roman"/>
          <w:sz w:val="20"/>
          <w:lang w:val="sr-Cyrl-RS"/>
        </w:rPr>
        <w:t>Навести основне сировине-материјале за производњу на годишњем ниову (нпр. ком и сл), набавна вредност, помоножити са ценом, како би се утврдили пословни расходи.</w:t>
      </w:r>
    </w:p>
    <w:p w:rsidR="00C53D75" w:rsidRPr="001F6673" w:rsidRDefault="00C53D75" w:rsidP="00C53D75">
      <w:pPr>
        <w:spacing w:line="276" w:lineRule="auto"/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B9266A" w:rsidRPr="001F6673" w:rsidTr="00EC7CCA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</w:rPr>
              <w:br w:type="page"/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4.3. АМОРТИЗАЦИЈА</w:t>
            </w:r>
            <w:r w:rsidR="00C53D75" w:rsidRPr="001F6673">
              <w:rPr>
                <w:rFonts w:ascii="Times New Roman" w:hAnsi="Times New Roman"/>
                <w:b/>
                <w:sz w:val="24"/>
                <w:vertAlign w:val="superscript"/>
              </w:rPr>
              <w:t>4</w:t>
            </w:r>
          </w:p>
        </w:tc>
      </w:tr>
      <w:tr w:rsidR="00B9266A" w:rsidRPr="001F6673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Опис опреме/објекта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Набавна вредност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Стопа амортизације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 година</w:t>
            </w:r>
          </w:p>
          <w:p w:rsidR="00B9266A" w:rsidRPr="001F6673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4=(2)</w:t>
            </w:r>
            <w:r w:rsidRPr="001F6673"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(3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Неамортизована вредност</w:t>
            </w:r>
          </w:p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2-4</w:t>
            </w:r>
          </w:p>
        </w:tc>
      </w:tr>
      <w:tr w:rsidR="00B9266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1F6673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1F6673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1F6673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1F6673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1F6673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1F6673" w:rsidTr="00936FA9">
        <w:trPr>
          <w:trHeight w:val="397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B926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1F6673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4047C1" w:rsidRPr="001F6673" w:rsidRDefault="00C53D75" w:rsidP="00C53D75">
      <w:pPr>
        <w:spacing w:line="276" w:lineRule="auto"/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b/>
          <w:sz w:val="24"/>
          <w:vertAlign w:val="superscript"/>
        </w:rPr>
        <w:t>4</w:t>
      </w:r>
      <w:r w:rsidR="00EC7CCA" w:rsidRPr="001F6673">
        <w:rPr>
          <w:rFonts w:ascii="Times New Roman" w:hAnsi="Times New Roman"/>
          <w:sz w:val="22"/>
          <w:lang w:val="sr-Cyrl-RS"/>
        </w:rPr>
        <w:t>Т</w:t>
      </w:r>
      <w:r w:rsidR="00EC7CCA" w:rsidRPr="001F6673">
        <w:rPr>
          <w:rFonts w:ascii="Times New Roman" w:hAnsi="Times New Roman"/>
          <w:sz w:val="20"/>
          <w:lang w:val="sr-Cyrl-RS"/>
        </w:rPr>
        <w:t xml:space="preserve">рошкови амортизације </w:t>
      </w:r>
      <w:r w:rsidRPr="001F6673">
        <w:rPr>
          <w:rFonts w:ascii="Times New Roman" w:hAnsi="Times New Roman"/>
          <w:sz w:val="20"/>
          <w:lang w:val="sr-Cyrl-RS"/>
        </w:rPr>
        <w:t>се односе на амортизацију за опрему. Прописане стопе амортизације су: 6,7-50,00%; алати 20,00%; нематеријална улагања 20,00-33,33%.</w:t>
      </w:r>
    </w:p>
    <w:p w:rsidR="00C53D75" w:rsidRPr="001F6673" w:rsidRDefault="00C53D75">
      <w:pPr>
        <w:spacing w:after="200" w:line="276" w:lineRule="auto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br w:type="page"/>
      </w:r>
    </w:p>
    <w:p w:rsidR="00C53D75" w:rsidRPr="001F6673" w:rsidRDefault="00C53D75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8"/>
        <w:gridCol w:w="2386"/>
        <w:gridCol w:w="2547"/>
        <w:gridCol w:w="2547"/>
      </w:tblGrid>
      <w:tr w:rsidR="00E25507" w:rsidRPr="001F6673" w:rsidTr="008614C9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E25507" w:rsidRPr="001F6673" w:rsidRDefault="00E25507" w:rsidP="00C53D7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ИНОВАТИВНИ ПРОЈЕКАТ</w:t>
            </w:r>
          </w:p>
        </w:tc>
      </w:tr>
      <w:tr w:rsidR="00E25507" w:rsidRPr="001F6673" w:rsidTr="00E25507">
        <w:trPr>
          <w:trHeight w:val="5343"/>
          <w:jc w:val="center"/>
        </w:trPr>
        <w:tc>
          <w:tcPr>
            <w:tcW w:w="27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Опис пројект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a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</w:p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(новог или постојећег производа или услуге)</w:t>
            </w:r>
          </w:p>
        </w:tc>
        <w:tc>
          <w:tcPr>
            <w:tcW w:w="7480" w:type="dxa"/>
            <w:gridSpan w:val="3"/>
            <w:tcBorders>
              <w:top w:val="single" w:sz="12" w:space="0" w:color="auto"/>
            </w:tcBorders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240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Очекивани допринос развоју информационог друштва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1825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Иновативност</w:t>
            </w:r>
          </w:p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иновативни аспект пројекта)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154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Одрживост</w:t>
            </w:r>
          </w:p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могућност наставка пројекта након истека кредита)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58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Место и општина улагања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25507" w:rsidRPr="001F6673" w:rsidTr="00E25507">
        <w:trPr>
          <w:trHeight w:val="72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Постојећи број запослених</w:t>
            </w:r>
          </w:p>
        </w:tc>
        <w:tc>
          <w:tcPr>
            <w:tcW w:w="7480" w:type="dxa"/>
            <w:gridSpan w:val="3"/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E25507">
        <w:trPr>
          <w:trHeight w:val="720"/>
          <w:jc w:val="center"/>
        </w:trPr>
        <w:tc>
          <w:tcPr>
            <w:tcW w:w="27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25507" w:rsidRPr="001F6673" w:rsidRDefault="002207DB" w:rsidP="002207D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Планирани број новозапослених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  <w:vAlign w:val="center"/>
          </w:tcPr>
          <w:p w:rsidR="00E25507" w:rsidRPr="001F6673" w:rsidRDefault="00E25507" w:rsidP="008614C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25507" w:rsidRPr="001F6673" w:rsidTr="002F52E3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25507" w:rsidRPr="001F667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lastRenderedPageBreak/>
              <w:t>5</w:t>
            </w:r>
            <w:r w:rsidR="00E25507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.1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</w:t>
            </w:r>
            <w:r w:rsidR="00E25507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ПЛАНИРАНА УЛАГАЊА У ЗАПОШЉАВАЊЕ</w:t>
            </w:r>
          </w:p>
        </w:tc>
      </w:tr>
      <w:tr w:rsidR="00E25507" w:rsidRPr="001F6673" w:rsidTr="00E25507">
        <w:trPr>
          <w:trHeight w:val="72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14C9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Број </w:t>
            </w:r>
          </w:p>
          <w:p w:rsidR="00E25507" w:rsidRPr="001F6673" w:rsidRDefault="008614C9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новозапослених </w:t>
            </w:r>
            <w:r w:rsidR="00E25507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лица</w:t>
            </w:r>
          </w:p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(1)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Број месеци</w:t>
            </w:r>
          </w:p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(2)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Бруто зарад</w:t>
            </w:r>
            <w:r w:rsidR="002F52E3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а</w:t>
            </w: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 </w:t>
            </w:r>
            <w:r w:rsidR="008614C9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новозапослених лица</w:t>
            </w:r>
          </w:p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(3)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Укупна средства</w:t>
            </w:r>
          </w:p>
          <w:p w:rsidR="00E25507" w:rsidRPr="001F667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="00E25507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="00E25507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3)</w:t>
            </w:r>
          </w:p>
        </w:tc>
      </w:tr>
      <w:tr w:rsidR="00E25507" w:rsidRPr="001F6673" w:rsidTr="00B248FF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B248FF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B248FF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936FA9">
        <w:trPr>
          <w:trHeight w:val="397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25507" w:rsidRPr="001F6673" w:rsidTr="00936FA9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25507" w:rsidRPr="001F6673" w:rsidRDefault="00E25507" w:rsidP="008614C9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25507" w:rsidRPr="001F6673" w:rsidRDefault="00E25507" w:rsidP="008614C9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BD1AA2" w:rsidRPr="001F6673" w:rsidRDefault="00BD1AA2">
      <w:pPr>
        <w:rPr>
          <w:rFonts w:ascii="Times New Roman" w:hAnsi="Times New Roman"/>
          <w:sz w:val="24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4229"/>
        <w:gridCol w:w="2547"/>
        <w:gridCol w:w="2547"/>
      </w:tblGrid>
      <w:tr w:rsidR="00BD1AA2" w:rsidRPr="001F6673" w:rsidTr="00EC7CCA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5.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2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 СТРУКТУРА УЛАГАЊА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vertAlign w:val="superscript"/>
                <w:lang w:val="sr-Cyrl-CS"/>
              </w:rPr>
              <w:t>5</w:t>
            </w:r>
          </w:p>
        </w:tc>
      </w:tr>
      <w:tr w:rsidR="00BD1AA2" w:rsidRPr="001F6673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42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Набавна вредност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1F6673" w:rsidRDefault="00BD1AA2" w:rsidP="00BD1AA2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Износ у динарима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Проценат учешћца</w:t>
            </w:r>
          </w:p>
        </w:tc>
      </w:tr>
      <w:tr w:rsidR="00BD1AA2" w:rsidRPr="001F6673" w:rsidTr="00BD1AA2">
        <w:trPr>
          <w:trHeight w:val="567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Опрема – куповина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1F6673" w:rsidTr="00303B3D">
        <w:trPr>
          <w:trHeight w:val="30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1F667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1F667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1F667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B248FF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Нематеријална имовина (нпр. софтвер)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1F667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1F667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1F667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1F667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</w:t>
            </w:r>
            <w:r w:rsidR="00BD1AA2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Трајна обртна средства</w:t>
            </w:r>
            <w:r w:rsidR="00B248FF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 (репороматерија</w:t>
            </w:r>
            <w:r w:rsidR="002F3A56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л</w:t>
            </w:r>
            <w:r w:rsidR="00B248FF"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1F6673" w:rsidTr="00936FA9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Плаћање услуга израде и реализације иновативног пројекта</w:t>
            </w:r>
          </w:p>
          <w:p w:rsidR="00B248FF" w:rsidRPr="001F6673" w:rsidRDefault="00B248FF" w:rsidP="00B248FF">
            <w:pP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(Навести укупан износ из табеле 5.1)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1F6673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1F6673" w:rsidTr="00936FA9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1F6673" w:rsidRDefault="00BD1AA2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1F667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25507" w:rsidRPr="001F6673" w:rsidRDefault="00BD1AA2" w:rsidP="00EB038F">
      <w:pPr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b/>
          <w:sz w:val="22"/>
          <w:szCs w:val="24"/>
          <w:vertAlign w:val="superscript"/>
          <w:lang w:val="sr-Cyrl-CS"/>
        </w:rPr>
        <w:t xml:space="preserve">5 </w:t>
      </w:r>
      <w:r w:rsidRPr="001F6673">
        <w:rPr>
          <w:rFonts w:ascii="Times New Roman" w:hAnsi="Times New Roman"/>
          <w:sz w:val="20"/>
          <w:lang w:val="sr-Cyrl-RS"/>
        </w:rPr>
        <w:t>Навести колика је укупна предрачунска вр</w:t>
      </w:r>
      <w:r w:rsidR="00B248FF" w:rsidRPr="001F6673">
        <w:rPr>
          <w:rFonts w:ascii="Times New Roman" w:hAnsi="Times New Roman"/>
          <w:sz w:val="20"/>
          <w:lang w:val="sr-Cyrl-RS"/>
        </w:rPr>
        <w:t>е</w:t>
      </w:r>
      <w:r w:rsidRPr="001F6673">
        <w:rPr>
          <w:rFonts w:ascii="Times New Roman" w:hAnsi="Times New Roman"/>
          <w:sz w:val="20"/>
          <w:lang w:val="sr-Cyrl-RS"/>
        </w:rPr>
        <w:t xml:space="preserve">дност пројекта, колико </w:t>
      </w:r>
      <w:r w:rsidR="00B248FF" w:rsidRPr="001F6673">
        <w:rPr>
          <w:rFonts w:ascii="Times New Roman" w:hAnsi="Times New Roman"/>
          <w:sz w:val="20"/>
          <w:lang w:val="sr-Cyrl-RS"/>
        </w:rPr>
        <w:t xml:space="preserve">се </w:t>
      </w:r>
      <w:r w:rsidRPr="001F6673">
        <w:rPr>
          <w:rFonts w:ascii="Times New Roman" w:hAnsi="Times New Roman"/>
          <w:sz w:val="20"/>
          <w:lang w:val="sr-Cyrl-RS"/>
        </w:rPr>
        <w:t>о</w:t>
      </w:r>
      <w:r w:rsidR="00B248FF" w:rsidRPr="001F6673">
        <w:rPr>
          <w:rFonts w:ascii="Times New Roman" w:hAnsi="Times New Roman"/>
          <w:sz w:val="20"/>
          <w:lang w:val="sr-Cyrl-RS"/>
        </w:rPr>
        <w:t>д</w:t>
      </w:r>
      <w:r w:rsidRPr="001F6673">
        <w:rPr>
          <w:rFonts w:ascii="Times New Roman" w:hAnsi="Times New Roman"/>
          <w:sz w:val="20"/>
          <w:lang w:val="sr-Cyrl-RS"/>
        </w:rPr>
        <w:t xml:space="preserve"> укупне предрачуне вредности односи на основна средства, а колико на обртна. Упоредити специфицирану предрачунску вредност са достављеним понудама, профактурама и сл.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2226"/>
        <w:gridCol w:w="2232"/>
        <w:gridCol w:w="2473"/>
        <w:gridCol w:w="2392"/>
      </w:tblGrid>
      <w:tr w:rsidR="00EE4F43" w:rsidRPr="001F6673" w:rsidTr="00BD1AA2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4F43" w:rsidRPr="001F6673" w:rsidRDefault="00BD1AA2" w:rsidP="00B248FF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5.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3</w:t>
            </w:r>
            <w:r w:rsidR="00EE4F43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. ПЛАНИРАНА УЛАГАЊА У </w:t>
            </w:r>
            <w:r w:rsidR="00B248FF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КУПОВИНУ ОПРЕМЕ</w:t>
            </w:r>
            <w:r w:rsidR="00EE4F43"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vertAlign w:val="superscript"/>
                <w:lang w:val="sr-Cyrl-CS"/>
              </w:rPr>
              <w:t>6</w:t>
            </w:r>
          </w:p>
        </w:tc>
      </w:tr>
      <w:tr w:rsidR="00EE4F43" w:rsidRPr="001F6673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1F667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Опис опреме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Количина бр. ком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Испоручилац опреме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Вредност опреме (набавке)</w:t>
            </w:r>
          </w:p>
        </w:tc>
      </w:tr>
      <w:tr w:rsidR="00EE4F43" w:rsidRPr="001F6673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936FA9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1F6673" w:rsidTr="00936FA9">
        <w:trPr>
          <w:trHeight w:val="454"/>
          <w:jc w:val="center"/>
        </w:trPr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1F6673" w:rsidRDefault="00EE4F43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1F6673" w:rsidRDefault="00EE4F43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E4F43" w:rsidRPr="001F6673" w:rsidRDefault="00BD1AA2" w:rsidP="00EB038F">
      <w:pPr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4"/>
          <w:vertAlign w:val="superscript"/>
          <w:lang w:val="sr-Cyrl-RS"/>
        </w:rPr>
        <w:t>6</w:t>
      </w:r>
      <w:r w:rsidR="00EE4F43" w:rsidRPr="001F6673">
        <w:rPr>
          <w:rFonts w:ascii="Times New Roman" w:hAnsi="Times New Roman"/>
          <w:b/>
          <w:sz w:val="24"/>
          <w:lang w:val="sr-Cyrl-RS"/>
        </w:rPr>
        <w:t xml:space="preserve"> </w:t>
      </w:r>
      <w:r w:rsidR="00EE4F43" w:rsidRPr="001F6673">
        <w:rPr>
          <w:rFonts w:ascii="Times New Roman" w:hAnsi="Times New Roman"/>
          <w:sz w:val="20"/>
          <w:lang w:val="sr-Cyrl-RS"/>
        </w:rPr>
        <w:t>Навести назив опреме која се набавља и намену</w:t>
      </w:r>
      <w:r w:rsidR="005660A2" w:rsidRPr="001F6673">
        <w:rPr>
          <w:rFonts w:ascii="Times New Roman" w:hAnsi="Times New Roman"/>
          <w:sz w:val="20"/>
          <w:lang w:val="sr-Cyrl-RS"/>
        </w:rPr>
        <w:t>.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3260"/>
        <w:gridCol w:w="3308"/>
        <w:gridCol w:w="2881"/>
      </w:tblGrid>
      <w:tr w:rsidR="005660A2" w:rsidRPr="001F6673" w:rsidTr="005660A2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660A2" w:rsidRPr="001F6673" w:rsidRDefault="005660A2" w:rsidP="005660A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br w:type="page"/>
              <w:t>ПЛАН ОБЕЗБЕЂЕЊА НОВИХ СРЕДСТАВА</w:t>
            </w:r>
          </w:p>
        </w:tc>
      </w:tr>
      <w:tr w:rsidR="005660A2" w:rsidRPr="001F6673" w:rsidTr="005660A2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</w:t>
            </w:r>
          </w:p>
        </w:tc>
      </w:tr>
      <w:tr w:rsidR="005660A2" w:rsidRPr="001F6673" w:rsidTr="005660A2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1F6673" w:rsidRDefault="005660A2" w:rsidP="002F3A5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Министарство трговине, туризм</w:t>
            </w:r>
            <w:r w:rsidR="002F3A56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 телекомуникација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1F6673" w:rsidTr="005660A2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1F6673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1F6673" w:rsidTr="00936FA9">
        <w:trPr>
          <w:trHeight w:val="567"/>
          <w:jc w:val="center"/>
        </w:trPr>
        <w:tc>
          <w:tcPr>
            <w:tcW w:w="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извори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1F6673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1F6673" w:rsidTr="00936FA9">
        <w:trPr>
          <w:trHeight w:val="567"/>
          <w:jc w:val="center"/>
        </w:trPr>
        <w:tc>
          <w:tcPr>
            <w:tcW w:w="42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1F6673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5660A2" w:rsidRPr="001F6673" w:rsidRDefault="005660A2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5D7F67" w:rsidRPr="001F6673" w:rsidTr="005D7F67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D7F67" w:rsidRPr="001F6673" w:rsidRDefault="005D7F67" w:rsidP="005D7F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  <w:t>ЕФЕКТИ ПЛАНИРАНОГ ПОСЛОВАЊА</w:t>
            </w:r>
          </w:p>
        </w:tc>
      </w:tr>
      <w:tr w:rsidR="005D7F67" w:rsidRPr="001F6673" w:rsidTr="005D7F67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1F6673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7.1. УКУП</w:t>
            </w:r>
            <w:r w:rsidR="00662F91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</w:t>
            </w:r>
            <w:r w:rsidR="00662F91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ПРИХОД</w:t>
            </w:r>
          </w:p>
        </w:tc>
      </w:tr>
      <w:tr w:rsidR="005D7F67" w:rsidRPr="001F6673" w:rsidTr="005D7F67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Укуп</w:t>
            </w:r>
            <w:r w:rsidR="00662F9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 приход на годишњем нивоу (табела 3.1)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248FF" w:rsidRPr="001F6673" w:rsidRDefault="00B248FF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5D7F67" w:rsidRPr="001F6673" w:rsidTr="005D7F67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1F6673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7.2. </w:t>
            </w:r>
            <w:r w:rsidR="00662F91"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ГОДИШЊИ 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РАСХОДИ</w:t>
            </w: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Основни материјал (табела 4.2</w:t>
            </w:r>
            <w:r w:rsidR="00662F91"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Енергенти*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Амортизација**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одржавања***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зараде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Остали трошкови****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EC7CCA">
        <w:trPr>
          <w:trHeight w:val="567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1F6673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1F6673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камата*****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1F6673" w:rsidTr="00662F91">
        <w:trPr>
          <w:trHeight w:val="567"/>
          <w:jc w:val="center"/>
        </w:trPr>
        <w:tc>
          <w:tcPr>
            <w:tcW w:w="7559" w:type="dxa"/>
            <w:gridSpan w:val="2"/>
            <w:shd w:val="clear" w:color="auto" w:fill="F2F2F2" w:themeFill="background1" w:themeFillShade="F2"/>
            <w:vAlign w:val="center"/>
          </w:tcPr>
          <w:p w:rsidR="005D7F67" w:rsidRPr="001F6673" w:rsidRDefault="005D7F67" w:rsidP="00B248FF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УКУПНИ РАСХОДИ</w:t>
            </w:r>
          </w:p>
        </w:tc>
        <w:tc>
          <w:tcPr>
            <w:tcW w:w="2881" w:type="dxa"/>
            <w:shd w:val="clear" w:color="auto" w:fill="F2F2F2" w:themeFill="background1" w:themeFillShade="F2"/>
            <w:vAlign w:val="center"/>
          </w:tcPr>
          <w:p w:rsidR="005D7F67" w:rsidRPr="001F6673" w:rsidRDefault="005D7F67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 Навести расход за енергенте који се користе у производњи (нпр. струја, нафта, гас и сл)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 Табела 4.3 колона бр. 4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*** Трошкови одржавања (мале и средње поправке, сервис, подмазивање) зависе од конкретне машине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**** Трошкови транспорта (нпр. трошкови закупа, рекламе, трошкови услуга и сл)</w:t>
      </w:r>
    </w:p>
    <w:p w:rsidR="002F3A56" w:rsidRPr="001F6673" w:rsidRDefault="002F3A56" w:rsidP="002F3A56">
      <w:pPr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>***** трошковко камате по кредиту</w:t>
      </w:r>
    </w:p>
    <w:p w:rsidR="002F3A56" w:rsidRPr="001F6673" w:rsidRDefault="002F3A56">
      <w:pPr>
        <w:rPr>
          <w:rFonts w:ascii="Times New Roman" w:hAnsi="Times New Roman"/>
          <w:sz w:val="24"/>
          <w:lang w:val="sr-Cyrl-RS"/>
        </w:rPr>
      </w:pPr>
    </w:p>
    <w:tbl>
      <w:tblPr>
        <w:tblW w:w="10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6569"/>
        <w:gridCol w:w="2881"/>
      </w:tblGrid>
      <w:tr w:rsidR="002F3A56" w:rsidRPr="001F6673" w:rsidTr="002F3A56">
        <w:trPr>
          <w:trHeight w:val="567"/>
          <w:jc w:val="center"/>
        </w:trPr>
        <w:tc>
          <w:tcPr>
            <w:tcW w:w="104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F3A56" w:rsidRPr="001F6673" w:rsidRDefault="002F3A56" w:rsidP="002F3A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7.3 НЕТО ДОБИТ </w:t>
            </w:r>
          </w:p>
        </w:tc>
      </w:tr>
      <w:tr w:rsidR="0059625C" w:rsidRPr="001F6673" w:rsidTr="00936FA9">
        <w:trPr>
          <w:trHeight w:val="567"/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1F6673" w:rsidRDefault="0059625C" w:rsidP="0059625C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1F6673" w:rsidRDefault="0059625C" w:rsidP="002F3A5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Нето добит</w:t>
            </w: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(7.1. минус 7.2.)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1F6673" w:rsidRDefault="0059625C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D1AA2" w:rsidRPr="001F6673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BD1AA2" w:rsidRPr="001F6673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B248FF" w:rsidRPr="001F6673" w:rsidRDefault="00B248F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662F91" w:rsidRPr="001F6673" w:rsidTr="00EC7CCA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62F91" w:rsidRPr="001F6673" w:rsidRDefault="00662F91" w:rsidP="00662F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br w:type="page"/>
              <w:t>ОЦЕНА ЕКОНОМСКИХ ЕФЕКАТА</w:t>
            </w:r>
          </w:p>
        </w:tc>
      </w:tr>
      <w:tr w:rsidR="00662F91" w:rsidRPr="001F6673" w:rsidTr="00EC7CCA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8.1. СТАТИСТИЧКА ОЦЕНА ПЛАНА </w:t>
            </w:r>
          </w:p>
          <w:p w:rsidR="00662F91" w:rsidRPr="001F6673" w:rsidRDefault="00662F91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(из ефеката планираног пословања)</w:t>
            </w:r>
          </w:p>
        </w:tc>
      </w:tr>
      <w:tr w:rsidR="00662F91" w:rsidRPr="001F6673" w:rsidTr="00662F91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662F91">
            <w:pPr>
              <w:rPr>
                <w:rFonts w:ascii="Times New Roman" w:hAnsi="Times New Roman"/>
                <w:sz w:val="18"/>
                <w:lang w:val="ru-RU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18"/>
                <w:lang w:val="ru-RU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Коефицијент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   укупан планирани приход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економичности    =     ------------------------------------------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  укупан планирани расход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1F6673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Стопа       </w:t>
            </w: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                  планирана нето добит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акумулативности    =    -------------------------------------- x 100                                                                                                     (у %)                                     укупан планирани приход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1F6673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>Време враћања                            укупна улагања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улагања               =   ---------------------------------------------------                                                             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1F6673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планирана нето добит</w:t>
            </w:r>
          </w:p>
          <w:p w:rsidR="00662F91" w:rsidRPr="001F6673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1F6673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D77EAF" w:rsidRPr="001F6673" w:rsidRDefault="00D77EAF" w:rsidP="001F6673">
      <w:pPr>
        <w:rPr>
          <w:rFonts w:ascii="Times New Roman" w:hAnsi="Times New Roman"/>
          <w:b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F3A56" w:rsidRPr="001F6673" w:rsidTr="002F3A56">
        <w:trPr>
          <w:trHeight w:val="51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2F3A56" w:rsidRPr="001F6673" w:rsidRDefault="002F3A56" w:rsidP="002F3A5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  <w:t>ЗАКЉУЧАК</w:t>
            </w:r>
          </w:p>
        </w:tc>
      </w:tr>
      <w:tr w:rsidR="002F3A56" w:rsidRPr="001F6673" w:rsidTr="006C6C74">
        <w:trPr>
          <w:trHeight w:val="2378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A56" w:rsidRPr="001F6673" w:rsidRDefault="002F3A56" w:rsidP="002F3A5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D77EAF" w:rsidRPr="001F6673" w:rsidRDefault="00D77EAF" w:rsidP="00662F91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FC2D20" w:rsidRDefault="00FC2D20" w:rsidP="00662F91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FC2D20" w:rsidRDefault="00FC2D20" w:rsidP="00662F91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4D77FA" w:rsidRDefault="004D77FA">
      <w:pPr>
        <w:spacing w:after="200" w:line="276" w:lineRule="auto"/>
        <w:rPr>
          <w:rFonts w:ascii="Times New Roman" w:hAnsi="Times New Roman"/>
          <w:b/>
          <w:sz w:val="22"/>
          <w:lang w:val="sr-Cyrl-RS"/>
        </w:rPr>
      </w:pPr>
      <w:r>
        <w:rPr>
          <w:rFonts w:ascii="Times New Roman" w:hAnsi="Times New Roman"/>
          <w:b/>
          <w:sz w:val="22"/>
          <w:lang w:val="sr-Cyrl-RS"/>
        </w:rP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2"/>
        <w:gridCol w:w="5974"/>
        <w:gridCol w:w="924"/>
      </w:tblGrid>
      <w:tr w:rsidR="004D77FA" w:rsidRPr="005153B6" w:rsidTr="004D77FA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D77FA" w:rsidRPr="005153B6" w:rsidRDefault="004D77FA" w:rsidP="004D77FA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lastRenderedPageBreak/>
              <w:t>ДОКУМЕНТАЦИЈА ЗА ПОДНОШЕЊЕ ЗАХТЕВА ЗА ИНОВАТИВНИ КРЕДИТ</w:t>
            </w:r>
          </w:p>
        </w:tc>
      </w:tr>
      <w:tr w:rsidR="004D77FA" w:rsidRPr="005153B6" w:rsidTr="004D77FA">
        <w:trPr>
          <w:trHeight w:val="567"/>
          <w:jc w:val="center"/>
        </w:trPr>
        <w:tc>
          <w:tcPr>
            <w:tcW w:w="35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Образац 1</w:t>
            </w:r>
          </w:p>
        </w:tc>
        <w:tc>
          <w:tcPr>
            <w:tcW w:w="5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одобрење кредита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7FA" w:rsidRPr="005153B6" w:rsidRDefault="004D77FA" w:rsidP="004D77F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4D77FA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Образац 2-2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Пословни план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4D77FA" w:rsidRPr="005153B6" w:rsidRDefault="004D77FA" w:rsidP="004D77FA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4D77FA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Решење о утврђивању ПИБ броја (уколико исти није наведен у решењу АПР)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4D77FA" w:rsidRPr="005153B6" w:rsidRDefault="004D77FA" w:rsidP="004D77FA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4D77FA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ОП образац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4D77FA" w:rsidRPr="005153B6" w:rsidRDefault="004D77FA" w:rsidP="004D77FA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4D77FA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Фотокопија личне карте свих оснивача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4D77FA" w:rsidRPr="005153B6" w:rsidRDefault="004D77FA" w:rsidP="004D77FA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133DF8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133DF8" w:rsidRPr="005153B6" w:rsidRDefault="00133DF8" w:rsidP="00133DF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Потврда МУП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133DF8" w:rsidRPr="005153B6" w:rsidRDefault="00133DF8" w:rsidP="00133DF8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Да оснивач предузетничке радње, односно оснивачи и директори привредног субјекта (правног лица) нису правноснажно кажњавани за прекршај или привредни преступ у обављању делатности</w:t>
            </w:r>
            <w:bookmarkStart w:id="0" w:name="_GoBack"/>
            <w:bookmarkEnd w:id="0"/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у претходне две године.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33DF8" w:rsidRPr="005153B6" w:rsidRDefault="00133DF8" w:rsidP="00133DF8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133DF8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133DF8" w:rsidRPr="005153B6" w:rsidRDefault="00133DF8" w:rsidP="00133DF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Потврда надлежног суда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133DF8" w:rsidRPr="005153B6" w:rsidRDefault="00133DF8" w:rsidP="00133DF8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Да се против оснивача предузетничке радње, односно оснивача и директора привредног субјекта (правног лица)  не води истражни и /или кривични поступак, нити је подносилац захтева лице правоснажно осуђивано за кривична дела.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33DF8" w:rsidRPr="005153B6" w:rsidRDefault="00133DF8" w:rsidP="00133DF8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133DF8" w:rsidRPr="005153B6" w:rsidTr="004D77FA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133DF8" w:rsidRPr="005153B6" w:rsidRDefault="00133DF8" w:rsidP="00133DF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Образац 3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133DF8" w:rsidRPr="005153B6" w:rsidRDefault="00133DF8" w:rsidP="00133DF8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Изјава да подносилац захтева није било корисник додељене државне помоћи за исте оправдане трошкове.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33DF8" w:rsidRPr="005153B6" w:rsidRDefault="00133DF8" w:rsidP="00133DF8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4D77FA" w:rsidRPr="005153B6" w:rsidTr="004D77FA">
        <w:trPr>
          <w:trHeight w:val="567"/>
          <w:jc w:val="center"/>
        </w:trPr>
        <w:tc>
          <w:tcPr>
            <w:tcW w:w="354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Образац 5</w:t>
            </w:r>
          </w:p>
        </w:tc>
        <w:tc>
          <w:tcPr>
            <w:tcW w:w="5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7FA" w:rsidRPr="005153B6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Изјава о повезаним лицима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7FA" w:rsidRPr="005153B6" w:rsidRDefault="004D77FA" w:rsidP="004D77FA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60343F" w:rsidRPr="005153B6" w:rsidTr="00735CE6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0343F" w:rsidRPr="005153B6" w:rsidRDefault="005153B6" w:rsidP="00735CE6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ФИНАНСИЈС</w:t>
            </w:r>
            <w:r w:rsidR="0060343F" w:rsidRPr="005153B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КА ДОКУМЕНТАЦИЈА</w:t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Комплетни финансијски извештаји за претходне две године у којима није исказан нето губитак и статистички извештај за 2015. годину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735CE6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Интерни биланс стања и успеха (попуњени обрасци), закључно са месецом који претходи месецу подношења захтева и закључни лист закључно са месецом који претходи месецу подношења захтева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735CE6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Потврда о измиреним пореским обавезама, издата од стране Пореске управе, не старија од 30 дана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735CE6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ППП ПД образац оверен од стране Пореске управе и/или ППД ПД са Обавештењем о додели броја пријаве и броја одобрења за плаћање укупног износа, за последњи обрачунати месец, као и оверен извод пословне банке где је евидентирано такво плаћање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735CE6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Оригинал потврде о оствареном промету на текућем рачуну код свих банака (динарски и девизни) за претходну и текућу годину, посебно по годинама (потврде банака)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9A7F51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У зависности од система вођења књиговодства предузетничке радње доставити: биланс стања, биланс успеха или биланс успеха и пореску пријаву или решења о паушалном опорезивању (за претходне две године)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9A7F51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Образац 6 - Допуна захтева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9A7F51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Консолидовани финансијски извештај за чланове ширих пословних група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9A7F51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Картице купаца и добављача са обухваћеним прометом у претходној (31.12.2015.г.) и текућој години до подношења кредитног захтева, односно на дан израде бруто биланса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9A7F51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9A7F51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F51" w:rsidRPr="005153B6" w:rsidRDefault="00076531" w:rsidP="00CF22C2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Доказ о уплати накнаде за коришћење услуга </w:t>
            </w:r>
            <w:proofErr w:type="spellStart"/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Kредитног</w:t>
            </w:r>
            <w:proofErr w:type="spellEnd"/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бироа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7F51" w:rsidRPr="005153B6" w:rsidRDefault="009A7F51" w:rsidP="009A7F51">
            <w:pPr>
              <w:jc w:val="center"/>
              <w:rPr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  <w:tr w:rsidR="00B41996" w:rsidRPr="005153B6" w:rsidTr="00CF22C2">
        <w:trPr>
          <w:trHeight w:val="454"/>
          <w:jc w:val="center"/>
        </w:trPr>
        <w:tc>
          <w:tcPr>
            <w:tcW w:w="951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1996" w:rsidRPr="005153B6" w:rsidRDefault="00076531" w:rsidP="00CF22C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szCs w:val="22"/>
                <w:lang w:val="sr-Cyrl-RS"/>
              </w:rPr>
              <w:t>Образац 7 - Сагласност корисника за прибављање извештаја од Кредитног бироа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1996" w:rsidRPr="005153B6" w:rsidRDefault="00B41996" w:rsidP="00735CE6">
            <w:pPr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instrText xml:space="preserve"> FORMCHECKBOX </w:instrText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</w:r>
            <w:r w:rsidR="001309C9" w:rsidRPr="005153B6">
              <w:rPr>
                <w:rFonts w:ascii="Times New Roman" w:hAnsi="Times New Roman"/>
                <w:sz w:val="22"/>
                <w:lang w:val="sr-Cyrl-RS"/>
              </w:rPr>
              <w:fldChar w:fldCharType="separate"/>
            </w:r>
            <w:r w:rsidRPr="005153B6">
              <w:rPr>
                <w:rFonts w:ascii="Times New Roman" w:hAnsi="Times New Roman"/>
                <w:sz w:val="22"/>
                <w:lang w:val="sr-Cyrl-RS"/>
              </w:rPr>
              <w:fldChar w:fldCharType="end"/>
            </w:r>
          </w:p>
        </w:tc>
      </w:tr>
    </w:tbl>
    <w:p w:rsidR="00BF1BF0" w:rsidRDefault="00BF1BF0">
      <w: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2"/>
        <w:gridCol w:w="5974"/>
        <w:gridCol w:w="924"/>
      </w:tblGrid>
      <w:tr w:rsidR="004D77FA" w:rsidRPr="00F613BE" w:rsidTr="004D77FA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D77FA" w:rsidRPr="004A296B" w:rsidRDefault="004D77FA" w:rsidP="004D77FA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577B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lastRenderedPageBreak/>
              <w:t>ДОКУМЕНТАЦИЈА ЗА ПЛАНИРАЊА УЛАГАЊА</w:t>
            </w:r>
          </w:p>
        </w:tc>
      </w:tr>
      <w:tr w:rsidR="004D77FA" w:rsidRPr="00F613BE" w:rsidTr="004D77FA">
        <w:trPr>
          <w:trHeight w:val="37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D77FA" w:rsidRPr="00FB5A8B" w:rsidRDefault="004D77FA" w:rsidP="004D77FA">
            <w:pPr>
              <w:jc w:val="center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FB5A8B">
              <w:rPr>
                <w:rFonts w:ascii="Times New Roman" w:hAnsi="Times New Roman"/>
                <w:b/>
                <w:sz w:val="22"/>
                <w:lang w:val="sr-Cyrl-RS"/>
              </w:rPr>
              <w:t>ЗА КУПОВИНУ ОПРЕМЕ</w:t>
            </w:r>
          </w:p>
        </w:tc>
      </w:tr>
      <w:tr w:rsidR="004D77FA" w:rsidRPr="00F613BE" w:rsidTr="004D77FA">
        <w:trPr>
          <w:trHeight w:val="133"/>
          <w:jc w:val="center"/>
        </w:trPr>
        <w:tc>
          <w:tcPr>
            <w:tcW w:w="3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Понуде/профактуре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Не старије од 30 дана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D77FA" w:rsidRPr="00F613BE" w:rsidTr="004D77FA">
        <w:trPr>
          <w:trHeight w:val="131"/>
          <w:jc w:val="center"/>
        </w:trPr>
        <w:tc>
          <w:tcPr>
            <w:tcW w:w="3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Оверен превод понуде/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профактуре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код куповине увозне опреме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D77FA" w:rsidRPr="00F613BE" w:rsidTr="004D77FA">
        <w:trPr>
          <w:trHeight w:val="131"/>
          <w:jc w:val="center"/>
        </w:trPr>
        <w:tc>
          <w:tcPr>
            <w:tcW w:w="3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Проспект/каталог са фотографијама опреме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D77FA" w:rsidRPr="00F613BE" w:rsidTr="004D77FA">
        <w:trPr>
          <w:trHeight w:val="131"/>
          <w:jc w:val="center"/>
        </w:trPr>
        <w:tc>
          <w:tcPr>
            <w:tcW w:w="3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Потврда Пореске управе ако је продавац ослобођен плаћања ПДВ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D77FA" w:rsidRPr="00F613BE" w:rsidTr="004D77FA">
        <w:trPr>
          <w:trHeight w:val="626"/>
          <w:jc w:val="center"/>
        </w:trPr>
        <w:tc>
          <w:tcPr>
            <w:tcW w:w="35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Купопродајни уговор</w:t>
            </w:r>
          </w:p>
        </w:tc>
        <w:tc>
          <w:tcPr>
            <w:tcW w:w="59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B437C">
              <w:rPr>
                <w:rFonts w:ascii="Times New Roman" w:hAnsi="Times New Roman"/>
                <w:sz w:val="22"/>
                <w:szCs w:val="22"/>
                <w:lang w:val="sr-Cyrl-CS"/>
              </w:rPr>
              <w:t>Уколико се средствима кредита купује половна опрема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D77FA" w:rsidRPr="00F613BE" w:rsidTr="004D77FA">
        <w:trPr>
          <w:trHeight w:val="403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D77FA" w:rsidRPr="00FB5A8B" w:rsidRDefault="004D77FA" w:rsidP="004D77FA">
            <w:pPr>
              <w:jc w:val="center"/>
              <w:rPr>
                <w:rFonts w:ascii="Times New Roman" w:hAnsi="Times New Roman"/>
                <w:b/>
                <w:sz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lang w:val="sr-Cyrl-RS"/>
              </w:rPr>
              <w:t>ЗА ТРАЈНА ОБРТНА СРЕДСТВА</w:t>
            </w:r>
          </w:p>
        </w:tc>
      </w:tr>
      <w:tr w:rsidR="004D77FA" w:rsidRPr="00F613BE" w:rsidTr="004D77FA">
        <w:trPr>
          <w:trHeight w:val="567"/>
          <w:jc w:val="center"/>
        </w:trPr>
        <w:tc>
          <w:tcPr>
            <w:tcW w:w="3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Доказ о власништву адекватне опреме</w:t>
            </w:r>
          </w:p>
        </w:tc>
        <w:tc>
          <w:tcPr>
            <w:tcW w:w="59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4D77FA" w:rsidRPr="00F613BE" w:rsidTr="004D77FA">
        <w:trPr>
          <w:trHeight w:val="567"/>
          <w:jc w:val="center"/>
        </w:trPr>
        <w:tc>
          <w:tcPr>
            <w:tcW w:w="3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Доказ о смешатјном капацитету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7FA" w:rsidRDefault="004D77FA" w:rsidP="004D77F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7FA" w:rsidRPr="005115A4" w:rsidRDefault="004D77FA" w:rsidP="004D77FA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F1BF0" w:rsidRPr="00F75A36" w:rsidRDefault="00BF1BF0" w:rsidP="00735CE6">
            <w:pPr>
              <w:jc w:val="center"/>
              <w:rPr>
                <w:rFonts w:ascii="Times New Roman" w:hAnsi="Times New Roman"/>
                <w:b/>
                <w:sz w:val="22"/>
                <w:lang w:val="sl-SI"/>
              </w:rPr>
            </w:pPr>
            <w:r>
              <w:rPr>
                <w:rFonts w:ascii="Times New Roman" w:hAnsi="Times New Roman"/>
                <w:b/>
                <w:sz w:val="22"/>
                <w:lang w:val="sr-Cyrl-RS"/>
              </w:rPr>
              <w:t>ДОКУМЕНТАЦИЈА ЗА ОБЕЗБЕЂИВАЊЕ КРЕДИТА</w:t>
            </w:r>
            <w:r w:rsidRPr="00F75A36">
              <w:rPr>
                <w:rFonts w:ascii="Times New Roman" w:hAnsi="Times New Roman"/>
                <w:b/>
                <w:sz w:val="22"/>
                <w:lang w:val="sl-SI"/>
              </w:rPr>
              <w:tab/>
            </w:r>
          </w:p>
        </w:tc>
      </w:tr>
      <w:tr w:rsidR="00BF1BF0" w:rsidRPr="00F613BE" w:rsidTr="00735CE6">
        <w:trPr>
          <w:trHeight w:val="543"/>
          <w:jc w:val="center"/>
        </w:trPr>
        <w:tc>
          <w:tcPr>
            <w:tcW w:w="35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Соло меница</w:t>
            </w:r>
          </w:p>
        </w:tc>
        <w:tc>
          <w:tcPr>
            <w:tcW w:w="59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22"/>
          <w:jc w:val="center"/>
        </w:trPr>
        <w:tc>
          <w:tcPr>
            <w:tcW w:w="354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Банкарска гаранција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6"/>
          <w:jc w:val="center"/>
        </w:trPr>
        <w:tc>
          <w:tcPr>
            <w:tcW w:w="3542" w:type="dxa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Хипотека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5AB8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Оригинал преписа листа непокретности из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катастра не старији од 30 дана;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459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5AB8">
              <w:rPr>
                <w:rFonts w:ascii="Times New Roman" w:hAnsi="Times New Roman"/>
                <w:sz w:val="22"/>
                <w:szCs w:val="22"/>
                <w:lang w:val="sr-Cyrl-CS"/>
              </w:rPr>
              <w:t>Оригинал копије плана из катастра;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5AB8">
              <w:rPr>
                <w:rFonts w:ascii="Times New Roman" w:hAnsi="Times New Roman"/>
                <w:sz w:val="22"/>
                <w:szCs w:val="22"/>
                <w:lang w:val="sr-Cyrl-CS"/>
              </w:rPr>
              <w:t>Процена тржишне вредности непокретности урађена од стране овлашћеног судског вештака или овлашћене агенције, са списка судских вештака који је прих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ваћен од стране Фонда за развој;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Фотографије понуђених непокретности оверене од стране судског вештака, а све у складу са садржајем процене вредности непокретности / покретних ствари која је објављена на сајту Фонда за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развој не старија од 12 месеци;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>Фотокопије личних кар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ти свих власника непокретности;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>Одлуку органа управљања или власника непокретности о ст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ављању хипотеке на некретнину;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5"/>
          <w:jc w:val="center"/>
        </w:trPr>
        <w:tc>
          <w:tcPr>
            <w:tcW w:w="3542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>Решење о регистрацији привредног субјекта из Регистра привредних субјеката код Агенције за привредне регистре, статут односно акт о оснивању и ОП образац уколико је залогодавац друго правно лице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71"/>
          <w:jc w:val="center"/>
        </w:trPr>
        <w:tc>
          <w:tcPr>
            <w:tcW w:w="3542" w:type="dxa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B298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Уговорно јемство привредног субјекта/приступање дугу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Финансијски извештај за претходне две године и статистички извештај за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2015. годину јемца/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Интерни биланс стања и успеха (попуњени обрасци) и закључни лист закључно са месецом који претходи месецу подношења захтева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Оригинал потврде о оствареном промету на текућем рачуну код свих банака (динарски и девизни) за претходну и текућу годину, посебно по годинама (потврде банака)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Решење о регистрацији код Агенције за привредне регистре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444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Оснивачки акт и/или Статут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Изјава о спремности давања јемства/приступања дугу оверена од стране овлашћеног лица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Доказ о уплати накнаде за коришћење услуга 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Kредитног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бироа;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F1BF0" w:rsidRPr="00F613BE" w:rsidTr="00735CE6">
        <w:trPr>
          <w:trHeight w:val="65"/>
          <w:jc w:val="center"/>
        </w:trPr>
        <w:tc>
          <w:tcPr>
            <w:tcW w:w="354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Сагласност јемца за прибављање извештаја од Кредитног бироа, на приложеном обрасцу.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1BF0" w:rsidRDefault="00BF1BF0" w:rsidP="00735CE6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1309C9">
              <w:rPr>
                <w:rFonts w:ascii="Times New Roman" w:hAnsi="Times New Roman"/>
                <w:sz w:val="22"/>
                <w:lang w:val="sl-SI"/>
              </w:rPr>
            </w:r>
            <w:r w:rsidR="001309C9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0E1211" w:rsidRDefault="000E1211" w:rsidP="000E1211">
      <w:pPr>
        <w:spacing w:after="200" w:line="276" w:lineRule="auto"/>
        <w:rPr>
          <w:rFonts w:ascii="Times New Roman" w:hAnsi="Times New Roman"/>
          <w:b/>
          <w:sz w:val="22"/>
          <w:lang w:val="sr-Cyrl-RS"/>
        </w:rPr>
      </w:pPr>
    </w:p>
    <w:p w:rsidR="000E1211" w:rsidRDefault="000E1211" w:rsidP="000E1211">
      <w:pPr>
        <w:spacing w:after="200" w:line="276" w:lineRule="auto"/>
        <w:jc w:val="center"/>
        <w:rPr>
          <w:rFonts w:ascii="Times New Roman" w:hAnsi="Times New Roman"/>
          <w:b/>
          <w:sz w:val="22"/>
          <w:lang w:val="sr-Cyrl-RS"/>
        </w:rPr>
      </w:pPr>
    </w:p>
    <w:p w:rsidR="00662F91" w:rsidRPr="001F6673" w:rsidRDefault="00662F91" w:rsidP="000E1211">
      <w:pPr>
        <w:spacing w:after="200" w:line="276" w:lineRule="auto"/>
        <w:jc w:val="center"/>
        <w:rPr>
          <w:rFonts w:ascii="Times New Roman" w:hAnsi="Times New Roman"/>
          <w:b/>
          <w:sz w:val="22"/>
          <w:lang w:val="sr-Cyrl-RS"/>
        </w:rPr>
      </w:pPr>
      <w:r w:rsidRPr="001F6673">
        <w:rPr>
          <w:rFonts w:ascii="Times New Roman" w:hAnsi="Times New Roman"/>
          <w:b/>
          <w:sz w:val="22"/>
          <w:lang w:val="sr-Cyrl-RS"/>
        </w:rPr>
        <w:t>ИЗ</w:t>
      </w:r>
      <w:r w:rsidR="00903112" w:rsidRPr="001F6673">
        <w:rPr>
          <w:rFonts w:ascii="Times New Roman" w:hAnsi="Times New Roman"/>
          <w:b/>
          <w:sz w:val="22"/>
          <w:lang w:val="sr-Cyrl-RS"/>
        </w:rPr>
        <w:t>ЈА</w:t>
      </w:r>
      <w:r w:rsidRPr="001F6673">
        <w:rPr>
          <w:rFonts w:ascii="Times New Roman" w:hAnsi="Times New Roman"/>
          <w:b/>
          <w:sz w:val="22"/>
          <w:lang w:val="sr-Cyrl-RS"/>
        </w:rPr>
        <w:t>ВА</w:t>
      </w:r>
    </w:p>
    <w:p w:rsidR="00662F91" w:rsidRPr="001F6673" w:rsidRDefault="00662F91" w:rsidP="00EB038F">
      <w:pPr>
        <w:rPr>
          <w:rFonts w:ascii="Times New Roman" w:hAnsi="Times New Roman"/>
          <w:sz w:val="20"/>
          <w:lang w:val="sr-Cyrl-RS"/>
        </w:rPr>
      </w:pPr>
    </w:p>
    <w:p w:rsidR="001F6673" w:rsidRPr="001F6673" w:rsidRDefault="001F6673" w:rsidP="001F6673">
      <w:pPr>
        <w:jc w:val="both"/>
        <w:rPr>
          <w:rFonts w:ascii="Times New Roman" w:hAnsi="Times New Roman"/>
          <w:sz w:val="24"/>
          <w:lang w:val="sr-Cyrl-RS"/>
        </w:rPr>
      </w:pPr>
      <w:r w:rsidRPr="001F6673">
        <w:rPr>
          <w:rFonts w:ascii="Times New Roman" w:hAnsi="Times New Roman"/>
          <w:sz w:val="24"/>
          <w:lang w:val="sr-Cyrl-RS"/>
        </w:rPr>
        <w:t xml:space="preserve">Потписивањем овог </w:t>
      </w:r>
      <w:r w:rsidR="00DB1B46">
        <w:rPr>
          <w:rFonts w:ascii="Times New Roman" w:hAnsi="Times New Roman"/>
          <w:sz w:val="24"/>
          <w:lang w:val="sr-Cyrl-RS"/>
        </w:rPr>
        <w:t xml:space="preserve">пословног планам, као овлашћени заступник, подносилац захтева, да су сви </w:t>
      </w:r>
      <w:r w:rsidRPr="001F6673">
        <w:rPr>
          <w:rFonts w:ascii="Times New Roman" w:hAnsi="Times New Roman"/>
          <w:sz w:val="24"/>
          <w:lang w:val="sr-Cyrl-RS"/>
        </w:rPr>
        <w:t>н</w:t>
      </w:r>
      <w:r w:rsidR="00FC2D20">
        <w:rPr>
          <w:rFonts w:ascii="Times New Roman" w:hAnsi="Times New Roman"/>
          <w:sz w:val="24"/>
          <w:lang w:val="sr-Cyrl-RS"/>
        </w:rPr>
        <w:t>аведени подаци тачни и потпуни.</w:t>
      </w:r>
    </w:p>
    <w:p w:rsidR="00662F91" w:rsidRPr="001F6673" w:rsidRDefault="00662F91" w:rsidP="00662F91">
      <w:pPr>
        <w:jc w:val="both"/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 xml:space="preserve">        </w:t>
      </w:r>
    </w:p>
    <w:p w:rsidR="00662F91" w:rsidRDefault="00662F91" w:rsidP="00662F91">
      <w:pPr>
        <w:jc w:val="both"/>
        <w:rPr>
          <w:rFonts w:ascii="Times New Roman" w:hAnsi="Times New Roman"/>
          <w:sz w:val="20"/>
          <w:lang w:val="sr-Cyrl-RS"/>
        </w:rPr>
      </w:pPr>
    </w:p>
    <w:p w:rsidR="001F6673" w:rsidRPr="001F6673" w:rsidRDefault="001F6673" w:rsidP="00662F91">
      <w:pPr>
        <w:jc w:val="both"/>
        <w:rPr>
          <w:rFonts w:ascii="Times New Roman" w:hAnsi="Times New Roman"/>
          <w:sz w:val="20"/>
          <w:lang w:val="sr-Cyrl-RS"/>
        </w:rPr>
      </w:pPr>
    </w:p>
    <w:p w:rsidR="00662F91" w:rsidRPr="001F6673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_______________________                              ______________________________________</w:t>
      </w:r>
    </w:p>
    <w:p w:rsidR="00662F91" w:rsidRPr="001F6673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 xml:space="preserve">           Место и датум                                            Печат и потпис подносиоца захтева</w:t>
      </w:r>
    </w:p>
    <w:sectPr w:rsidR="00662F91" w:rsidRPr="001F6673" w:rsidSect="002F5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C9" w:rsidRDefault="001309C9" w:rsidP="00EB038F">
      <w:r>
        <w:separator/>
      </w:r>
    </w:p>
  </w:endnote>
  <w:endnote w:type="continuationSeparator" w:id="0">
    <w:p w:rsidR="001309C9" w:rsidRDefault="001309C9" w:rsidP="00E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9" w:rsidRDefault="00071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9" w:rsidRDefault="00071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9" w:rsidRDefault="00071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C9" w:rsidRDefault="001309C9" w:rsidP="00EB038F">
      <w:r>
        <w:separator/>
      </w:r>
    </w:p>
  </w:footnote>
  <w:footnote w:type="continuationSeparator" w:id="0">
    <w:p w:rsidR="001309C9" w:rsidRDefault="001309C9" w:rsidP="00EB038F">
      <w:r>
        <w:continuationSeparator/>
      </w:r>
    </w:p>
  </w:footnote>
  <w:footnote w:id="1">
    <w:p w:rsidR="000711E9" w:rsidRPr="000711E9" w:rsidRDefault="000711E9" w:rsidP="008B07A2">
      <w:pPr>
        <w:rPr>
          <w:rFonts w:ascii="Times New Roman" w:hAnsi="Times New Roman"/>
          <w:sz w:val="24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711E9">
        <w:rPr>
          <w:rFonts w:ascii="Times New Roman" w:hAnsi="Times New Roman"/>
          <w:sz w:val="24"/>
          <w:lang w:val="sr-Cyrl-RS"/>
        </w:rPr>
        <w:t>Образац попуњавају подносиоци захтева основани пре више од 2 године, рачунајући од 07.03.2016. године</w:t>
      </w:r>
    </w:p>
    <w:p w:rsidR="000711E9" w:rsidRPr="008B07A2" w:rsidRDefault="000711E9">
      <w:pPr>
        <w:pStyle w:val="FootnoteText"/>
        <w:rPr>
          <w:lang w:val="sr-Latn-RS"/>
        </w:rPr>
      </w:pPr>
    </w:p>
  </w:footnote>
  <w:footnote w:id="2">
    <w:p w:rsidR="000711E9" w:rsidRPr="003B7E18" w:rsidRDefault="000711E9" w:rsidP="00463A56">
      <w:pPr>
        <w:pStyle w:val="FootnoteText"/>
        <w:rPr>
          <w:sz w:val="22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9" w:rsidRDefault="00071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9" w:rsidRPr="00EB038F" w:rsidRDefault="000711E9" w:rsidP="00EB038F">
    <w:pPr>
      <w:pStyle w:val="Header"/>
      <w:jc w:val="right"/>
      <w:rPr>
        <w:rFonts w:ascii="Times New Roman" w:hAnsi="Times New Roman"/>
        <w:sz w:val="24"/>
        <w:lang w:val="sr-Cyrl-RS"/>
      </w:rPr>
    </w:pPr>
    <w:r>
      <w:rPr>
        <w:rFonts w:ascii="Times New Roman" w:hAnsi="Times New Roman"/>
        <w:sz w:val="24"/>
        <w:lang w:val="sr-Cyrl-RS"/>
      </w:rPr>
      <w:t>Образац 2-2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9" w:rsidRDefault="00071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34A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3C2D96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16CDE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CA23ED"/>
    <w:multiLevelType w:val="multilevel"/>
    <w:tmpl w:val="D6A4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C71165"/>
    <w:multiLevelType w:val="multilevel"/>
    <w:tmpl w:val="15D63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E03598"/>
    <w:multiLevelType w:val="hybridMultilevel"/>
    <w:tmpl w:val="70446FFA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67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96770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2D63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6476EA"/>
    <w:multiLevelType w:val="multilevel"/>
    <w:tmpl w:val="64824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B10236"/>
    <w:multiLevelType w:val="hybridMultilevel"/>
    <w:tmpl w:val="50BA8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B66E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A36357"/>
    <w:multiLevelType w:val="hybridMultilevel"/>
    <w:tmpl w:val="B246A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D5029"/>
    <w:multiLevelType w:val="hybridMultilevel"/>
    <w:tmpl w:val="F29007DC"/>
    <w:lvl w:ilvl="0" w:tplc="C4EC3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9530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E1362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645903"/>
    <w:multiLevelType w:val="hybridMultilevel"/>
    <w:tmpl w:val="C9F420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16"/>
  </w:num>
  <w:num w:numId="11">
    <w:abstractNumId w:val="3"/>
  </w:num>
  <w:num w:numId="12">
    <w:abstractNumId w:val="8"/>
  </w:num>
  <w:num w:numId="13">
    <w:abstractNumId w:val="11"/>
  </w:num>
  <w:num w:numId="14">
    <w:abstractNumId w:val="17"/>
  </w:num>
  <w:num w:numId="15">
    <w:abstractNumId w:val="2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8F"/>
    <w:rsid w:val="000014A7"/>
    <w:rsid w:val="000532AC"/>
    <w:rsid w:val="000711E9"/>
    <w:rsid w:val="00076531"/>
    <w:rsid w:val="00094264"/>
    <w:rsid w:val="000E1211"/>
    <w:rsid w:val="000E379D"/>
    <w:rsid w:val="00123536"/>
    <w:rsid w:val="001309C9"/>
    <w:rsid w:val="00133DF8"/>
    <w:rsid w:val="0015757A"/>
    <w:rsid w:val="001F6673"/>
    <w:rsid w:val="00204689"/>
    <w:rsid w:val="002207DB"/>
    <w:rsid w:val="00242CEB"/>
    <w:rsid w:val="002637DF"/>
    <w:rsid w:val="00266CBE"/>
    <w:rsid w:val="002901A2"/>
    <w:rsid w:val="002F3A56"/>
    <w:rsid w:val="002F52E3"/>
    <w:rsid w:val="00303B3D"/>
    <w:rsid w:val="00317604"/>
    <w:rsid w:val="00354231"/>
    <w:rsid w:val="003C4A65"/>
    <w:rsid w:val="003D6E69"/>
    <w:rsid w:val="003E5A00"/>
    <w:rsid w:val="004047C1"/>
    <w:rsid w:val="00454270"/>
    <w:rsid w:val="00463A56"/>
    <w:rsid w:val="004D77FA"/>
    <w:rsid w:val="005153B6"/>
    <w:rsid w:val="005479A3"/>
    <w:rsid w:val="005660A2"/>
    <w:rsid w:val="005918C3"/>
    <w:rsid w:val="0059625C"/>
    <w:rsid w:val="005A3E1F"/>
    <w:rsid w:val="005C0E91"/>
    <w:rsid w:val="005D7F67"/>
    <w:rsid w:val="0060343F"/>
    <w:rsid w:val="00617031"/>
    <w:rsid w:val="00617746"/>
    <w:rsid w:val="00662F91"/>
    <w:rsid w:val="006C6C74"/>
    <w:rsid w:val="006E2424"/>
    <w:rsid w:val="00735215"/>
    <w:rsid w:val="00735CE6"/>
    <w:rsid w:val="007660F3"/>
    <w:rsid w:val="008219A4"/>
    <w:rsid w:val="00832AA0"/>
    <w:rsid w:val="008614C9"/>
    <w:rsid w:val="008B07A2"/>
    <w:rsid w:val="008E3FC8"/>
    <w:rsid w:val="00903112"/>
    <w:rsid w:val="00936FA9"/>
    <w:rsid w:val="0094747F"/>
    <w:rsid w:val="009A7F51"/>
    <w:rsid w:val="009B1068"/>
    <w:rsid w:val="00A07375"/>
    <w:rsid w:val="00A534EF"/>
    <w:rsid w:val="00A668D9"/>
    <w:rsid w:val="00A757A6"/>
    <w:rsid w:val="00A7687B"/>
    <w:rsid w:val="00AA2533"/>
    <w:rsid w:val="00B248FF"/>
    <w:rsid w:val="00B41996"/>
    <w:rsid w:val="00B62728"/>
    <w:rsid w:val="00B8443A"/>
    <w:rsid w:val="00B9266A"/>
    <w:rsid w:val="00BA0F5C"/>
    <w:rsid w:val="00BB7ADF"/>
    <w:rsid w:val="00BD1AA2"/>
    <w:rsid w:val="00BF1BF0"/>
    <w:rsid w:val="00C072AB"/>
    <w:rsid w:val="00C53D75"/>
    <w:rsid w:val="00CE0849"/>
    <w:rsid w:val="00CE3403"/>
    <w:rsid w:val="00CF22C2"/>
    <w:rsid w:val="00D36553"/>
    <w:rsid w:val="00D77EAF"/>
    <w:rsid w:val="00DA5515"/>
    <w:rsid w:val="00DB1B46"/>
    <w:rsid w:val="00DE12F7"/>
    <w:rsid w:val="00E12276"/>
    <w:rsid w:val="00E12565"/>
    <w:rsid w:val="00E25507"/>
    <w:rsid w:val="00E45815"/>
    <w:rsid w:val="00E72543"/>
    <w:rsid w:val="00E85CEE"/>
    <w:rsid w:val="00EB038F"/>
    <w:rsid w:val="00EC7CCA"/>
    <w:rsid w:val="00EE4F43"/>
    <w:rsid w:val="00F3624E"/>
    <w:rsid w:val="00F874BD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55208-8951-466A-9AA1-ADAAA03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8F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8F"/>
  </w:style>
  <w:style w:type="paragraph" w:styleId="Footer">
    <w:name w:val="footer"/>
    <w:basedOn w:val="Normal"/>
    <w:link w:val="Foot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8F"/>
  </w:style>
  <w:style w:type="paragraph" w:styleId="ListParagraph">
    <w:name w:val="List Paragraph"/>
    <w:basedOn w:val="Normal"/>
    <w:uiPriority w:val="34"/>
    <w:qFormat/>
    <w:rsid w:val="00E255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5507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255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4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C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861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D074-7A06-4D18-AC7D-9E7B9044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22</cp:revision>
  <dcterms:created xsi:type="dcterms:W3CDTF">2015-10-02T07:00:00Z</dcterms:created>
  <dcterms:modified xsi:type="dcterms:W3CDTF">2016-03-04T10:40:00Z</dcterms:modified>
</cp:coreProperties>
</file>